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0B2C03F2" w:rsidR="007D7EA4" w:rsidRPr="007B7DA8" w:rsidRDefault="00560885" w:rsidP="006A7804">
      <w:pPr>
        <w:ind w:right="-432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Hlk83907232"/>
      <w:r w:rsidRPr="007B7DA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FF681D" w:rsidRPr="007B7DA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E3242A" w:rsidRPr="007B7DA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1658D3" w:rsidRPr="007B7DA8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68</w:t>
      </w:r>
    </w:p>
    <w:p w14:paraId="098D75B1" w14:textId="0EA2CBE9" w:rsidR="00E10262" w:rsidRPr="007B7DA8" w:rsidRDefault="00E10262" w:rsidP="00C74C2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7B7DA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473FAB" w:rsidRPr="007B7DA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1658D3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พัฒนา</w:t>
      </w:r>
      <w:r w:rsidR="001658D3" w:rsidRPr="007B7DA8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และปรับปรุงห้องเรียน</w:t>
      </w:r>
    </w:p>
    <w:p w14:paraId="36C4B223" w14:textId="4E2BC3E3" w:rsidR="00A56CC5" w:rsidRPr="007B7DA8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60ABD69" w14:textId="77777777" w:rsidR="000223AB" w:rsidRPr="007B7DA8" w:rsidRDefault="0099051B" w:rsidP="000223AB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681D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C74C23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FF681D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</w:t>
      </w:r>
      <w:r w:rsidR="00FF681D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48CB" w:rsidRPr="007B7DA8">
        <w:rPr>
          <w:rFonts w:ascii="TH SarabunIT๙" w:hAnsi="TH SarabunIT๙" w:cs="TH SarabunIT๙"/>
          <w:sz w:val="32"/>
          <w:szCs w:val="32"/>
        </w:rPr>
        <w:t>4</w:t>
      </w:r>
      <w:r w:rsidR="005E5471" w:rsidRPr="007B7DA8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5E5471" w:rsidRPr="007B7DA8">
        <w:rPr>
          <w:rFonts w:ascii="TH SarabunIT๙" w:hAnsi="TH SarabunIT๙" w:cs="TH SarabunIT๙"/>
          <w:sz w:val="32"/>
          <w:szCs w:val="32"/>
        </w:rPr>
        <w:tab/>
      </w:r>
      <w:r w:rsidR="005E5471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="00FF681D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FF681D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5471" w:rsidRPr="007B7DA8">
        <w:rPr>
          <w:rFonts w:ascii="TH SarabunIT๙" w:hAnsi="TH SarabunIT๙" w:cs="TH SarabunIT๙"/>
          <w:sz w:val="32"/>
          <w:szCs w:val="32"/>
        </w:rPr>
        <w:t xml:space="preserve"> </w:t>
      </w:r>
      <w:r w:rsidR="00D448CB" w:rsidRPr="007B7DA8">
        <w:rPr>
          <w:rFonts w:ascii="TH SarabunIT๙" w:hAnsi="TH SarabunIT๙" w:cs="TH SarabunIT๙"/>
          <w:sz w:val="32"/>
          <w:szCs w:val="32"/>
        </w:rPr>
        <w:t>4.2</w:t>
      </w:r>
    </w:p>
    <w:p w14:paraId="4AD44F9E" w14:textId="6AFD1380" w:rsidR="00F56106" w:rsidRPr="007B7DA8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7B7D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1DE42D17" w14:textId="77777777" w:rsidR="001658D3" w:rsidRPr="007B7DA8" w:rsidRDefault="00C01E4D" w:rsidP="001658D3">
      <w:pPr>
        <w:tabs>
          <w:tab w:val="left" w:pos="851"/>
        </w:tabs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1658D3" w:rsidRPr="007B7DA8">
        <w:rPr>
          <w:rFonts w:ascii="TH SarabunIT๙" w:eastAsia="TH SarabunIT๙" w:hAnsi="TH SarabunIT๙" w:cs="TH SarabunIT๙"/>
          <w:sz w:val="32"/>
          <w:szCs w:val="32"/>
          <w:cs/>
        </w:rPr>
        <w:t>หลักสูตรแกนกลางการศึกษาขั้นพื้นฐาน พุทธศักราช 2551 (ฉบับปรับปรุง พ.ศ. 2560) เป็นหลักสูตรหลักในการจัดการศึกษาของประเทศ ซึ่งมีจุดหมายสำคัญ คือ การมุ่งพัฒนาผู้เรียนให้มี คุณลักษณะอันพึงประสงค์ เป็น คนดี มีปัญญา และสามารถดำรงชีวิตได้อย่าง มีความสุขตามศักยภาพของแต่ละบุคคล จากจุดหมายดังกล่าว การจัดกระบวนการเรียนการสอนจึงต้องมุ่งเน้นการพัฒนาผู้เรียนให้มีความรู้คู่คุณธรรม และมีทักษะที่จำเป็นสำหรับการดำรงชีวิตในสังคมและโลกที่มีการเปลี่ยนแปลงตลอดเวลา โดยการจัดการเรียนการสอนใน 8 กลุ่มสาระการเรียนรู้ ควบคู่ไปกับการจัดกิจกรรมเสริมสร้างศักยภาพเพิ่มเติม จะช่วยให้ผู้เรียนได้รับการพัฒนาอย่างเต็มประสิทธิภาพและสอดคล้องกับศักยภาพของแต่ละบุคคล ทั้งนี้ การจัดการเรียนการสอนและกิจกรรมเสริมสร้างศักยภาพผู้เรียนให้บรรลุผลสัมฤทธิ์ได้อย่างมีประสิทธิภาพนั้น ขึ้นอยู่กับความรู้ความสามารถ ทักษะ และประสบการณ์ของครูและบุคลากรทางการศึกษาเป็นอย่างยิ่ง</w:t>
      </w:r>
    </w:p>
    <w:p w14:paraId="55A29C80" w14:textId="77777777" w:rsidR="001658D3" w:rsidRPr="007B7DA8" w:rsidRDefault="001658D3" w:rsidP="001658D3">
      <w:pPr>
        <w:tabs>
          <w:tab w:val="left" w:pos="851"/>
        </w:tabs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7B7DA8">
        <w:rPr>
          <w:rFonts w:ascii="TH SarabunIT๙" w:eastAsia="TH SarabunIT๙" w:hAnsi="TH SarabunIT๙" w:cs="TH SarabunIT๙"/>
          <w:sz w:val="32"/>
          <w:szCs w:val="32"/>
          <w:cs/>
        </w:rPr>
        <w:tab/>
        <w:t>อย่างไรก็ตาม จากการสำรวจสภาพห้องเรียนและห้องปฏิบัติการเรียนการสอนที่เน้นการส่งเสริมศักยภาพผู้เรียนสู่ความเป็นเลิศในสาขาวิชา วิทยาศาสตร์ คณิตศาสตร์ ภาษาอังกฤษ และเทคโนโลยี พบว่า สภาพห้องเรียนในปัจจุบันยังไม่เอื้อต่อการจัดการเรียนการสอนที่มีประสิทธิภาพสูงสุด ซึ่งอาจส่งผลให้นักเรียนได้รับความรู้และการพัฒนาศักยภาพที่ไม่เต็มที่ตามที่ควรจะเป็น นอกจากนี้ โรงเรียนได้รับความช่วยเหลือด้านงบประมาณจากองค์การบริหารส่วนจังหวัดนครราชสีมา เพื่อจัดซื้อจัดหาเครื่องปรับอากาศสำหรับห้องเรียน</w:t>
      </w: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>จำนวนหนึ่ง</w:t>
      </w:r>
      <w:r w:rsidRPr="007B7DA8">
        <w:rPr>
          <w:rFonts w:ascii="TH SarabunIT๙" w:eastAsia="TH SarabunIT๙" w:hAnsi="TH SarabunIT๙" w:cs="TH SarabunIT๙"/>
          <w:sz w:val="32"/>
          <w:szCs w:val="32"/>
          <w:cs/>
        </w:rPr>
        <w:t xml:space="preserve"> ซึ่งมีวัตถุประสงค์เพื่อให้การจัดการเรียนการสอนมีประสิทธิภาพและเกิดประสิทธิผลสูงสุดแก่ผู้เรียน</w:t>
      </w:r>
    </w:p>
    <w:p w14:paraId="5A5ACFD6" w14:textId="77777777" w:rsidR="001658D3" w:rsidRPr="007B7DA8" w:rsidRDefault="001658D3" w:rsidP="001658D3">
      <w:pPr>
        <w:tabs>
          <w:tab w:val="left" w:pos="851"/>
        </w:tabs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7B7DA8">
        <w:rPr>
          <w:rFonts w:ascii="TH SarabunIT๙" w:eastAsia="TH SarabunIT๙" w:hAnsi="TH SarabunIT๙" w:cs="TH SarabunIT๙"/>
          <w:sz w:val="32"/>
          <w:szCs w:val="32"/>
          <w:cs/>
        </w:rPr>
        <w:tab/>
        <w:t>แต่เนื่องจากสภาพห้องเรียนในปัจจุบัน ยังไม่มีความพร้อมและไม่รองรับสำหรับการติดตั้งเครื่องปรับอากาศ ตามมาตรฐานที่เหมาะสม ดังนั้น จึงมีความจำเป็นอย่างยิ่งที่จะต้องมีการ ปรับปรุงห้องเรียน ให้มีสภาพที่เหมาะสมสำหรับติดตั้งเครื่องปรับอากาศ เพื่อให้สามารถใช้งานเครื่องปรับอากาศได้อย่างมีประสิทธิภาพ ช่วยยืดอายุการทำงานของเครื่องปรับอากาศ และที่สำคัญคือ เพื่อสร้างบรรยากาศที่เหมาะสม ต่อการจัดกิจกรรมการเรียนการสอน ทั้งในด้านความสะอาด ความสวยงาม ความสะดวก และความปลอดภัย ซึ่งเป็นปัจจัยสำคัญในการเสริมสร้างการเรียนรู้ที่มีคุณภาพ .</w:t>
      </w:r>
    </w:p>
    <w:p w14:paraId="673EF3E0" w14:textId="6408B3B3" w:rsidR="00C74C23" w:rsidRPr="007B7DA8" w:rsidRDefault="001658D3" w:rsidP="001658D3">
      <w:pPr>
        <w:tabs>
          <w:tab w:val="left" w:pos="851"/>
        </w:tabs>
        <w:jc w:val="thaiDistribute"/>
        <w:rPr>
          <w:rFonts w:ascii="TH SarabunIT๙" w:eastAsia="TH SarabunIT๙" w:hAnsi="TH SarabunIT๙" w:cs="TH SarabunIT๙"/>
          <w:sz w:val="16"/>
          <w:szCs w:val="16"/>
        </w:rPr>
      </w:pPr>
      <w:r w:rsidRPr="007B7DA8">
        <w:rPr>
          <w:rFonts w:ascii="TH SarabunIT๙" w:eastAsia="TH SarabunIT๙" w:hAnsi="TH SarabunIT๙" w:cs="TH SarabunIT๙"/>
          <w:sz w:val="32"/>
          <w:szCs w:val="32"/>
          <w:cs/>
        </w:rPr>
        <w:tab/>
        <w:t>ดังนั้น เพื่อให้เกิดบรรยากาศที่เอื้อต่อการจัดกิจกรรมการเรียนการสอนที่มีประสิทธิภาพสูงสุด และเกิดประสิทธิผลต่อการพัฒนาผู้เรียนอย่างแท้จริง โรงเรียนวัดประชานิมิตรจึงได้จัดทำ “โครงการพัฒนาและปรับปรุงห้องเรียน” ขึ้น เพื่อดำเนินการแก้ไขปัญหาและสนับสนุนการจัดการศึกษาให้บรรลุตามจุดหมายของหลักสูตรแกนกลางและนโยบายการพัฒนาคุณภาพผู้เรียนอย่างยั่งยืน</w:t>
      </w: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>ขึ้</w:t>
      </w:r>
      <w:r w:rsidR="00C74C23" w:rsidRPr="007B7DA8">
        <w:rPr>
          <w:rFonts w:ascii="TH SarabunIT๙" w:hAnsi="TH SarabunIT๙" w:cs="TH SarabunIT๙"/>
          <w:sz w:val="32"/>
          <w:szCs w:val="32"/>
          <w:cs/>
        </w:rPr>
        <w:t>น</w:t>
      </w:r>
    </w:p>
    <w:p w14:paraId="22161D1D" w14:textId="77777777" w:rsidR="001658D3" w:rsidRPr="007B7DA8" w:rsidRDefault="00A56CC5" w:rsidP="001658D3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7B7DA8">
        <w:rPr>
          <w:rFonts w:ascii="TH SarabunIT๙" w:hAnsi="TH SarabunIT๙" w:cs="TH SarabunIT๙"/>
          <w:sz w:val="32"/>
          <w:szCs w:val="32"/>
        </w:rPr>
        <w:t>.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6106" w:rsidRPr="007B7DA8">
        <w:rPr>
          <w:rFonts w:ascii="TH SarabunIT๙" w:hAnsi="TH SarabunIT๙" w:cs="TH SarabunIT๙"/>
          <w:sz w:val="32"/>
          <w:szCs w:val="32"/>
          <w:cs/>
        </w:rPr>
        <w:t>วัตถุประสงค</w:t>
      </w:r>
      <w:r w:rsidR="0091234A" w:rsidRPr="007B7DA8">
        <w:rPr>
          <w:rFonts w:ascii="TH SarabunIT๙" w:hAnsi="TH SarabunIT๙" w:cs="TH SarabunIT๙"/>
          <w:sz w:val="32"/>
          <w:szCs w:val="32"/>
          <w:cs/>
        </w:rPr>
        <w:t>์</w:t>
      </w:r>
      <w:r w:rsidR="00C01E4D" w:rsidRPr="007B7DA8">
        <w:rPr>
          <w:rFonts w:ascii="TH SarabunIT๙" w:hAnsi="TH SarabunIT๙" w:cs="TH SarabunIT๙"/>
          <w:sz w:val="32"/>
          <w:szCs w:val="32"/>
        </w:rPr>
        <w:br/>
      </w:r>
      <w:r w:rsidR="00C01E4D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C74C23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2216F1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4.1 </w:t>
      </w:r>
      <w:r w:rsidR="001658D3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เพื่อพัฒนาและปรับปรุงห้องเรียน จำนวน 4 ห้องเรียน</w:t>
      </w:r>
    </w:p>
    <w:p w14:paraId="31737B12" w14:textId="211D5034" w:rsidR="00C74C23" w:rsidRPr="007B7DA8" w:rsidRDefault="001658D3" w:rsidP="001658D3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2216F1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4.2 </w:t>
      </w:r>
      <w:r w:rsidR="002B15FA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เพื่อสร้างบรรยากาศที่เอื้อต่อการจัดกิจกรรมการเรียนการสอน</w:t>
      </w:r>
    </w:p>
    <w:p w14:paraId="083658C3" w14:textId="56B1B5CD" w:rsidR="002B15FA" w:rsidRPr="007B7DA8" w:rsidRDefault="002216F1" w:rsidP="00676250">
      <w:pPr>
        <w:ind w:left="709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4.3 </w:t>
      </w:r>
      <w:r w:rsidR="002B15FA" w:rsidRPr="007B7DA8">
        <w:rPr>
          <w:rFonts w:ascii="TH SarabunIT๙" w:hAnsi="TH SarabunIT๙" w:cs="TH SarabunIT๙" w:hint="cs"/>
          <w:sz w:val="32"/>
          <w:szCs w:val="32"/>
          <w:cs/>
        </w:rPr>
        <w:t>เพื่อให้การจัดการเรียนการสอนมีประสิทธิภาพและเกิดประสิทธิผล</w:t>
      </w:r>
    </w:p>
    <w:p w14:paraId="18D8ABDA" w14:textId="7A984FDD" w:rsidR="00C74C23" w:rsidRPr="007B7DA8" w:rsidRDefault="00E5442F" w:rsidP="00676250">
      <w:pPr>
        <w:ind w:left="709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12947" wp14:editId="7E2C8AD7">
                <wp:simplePos x="0" y="0"/>
                <wp:positionH relativeFrom="column">
                  <wp:posOffset>4557331</wp:posOffset>
                </wp:positionH>
                <wp:positionV relativeFrom="paragraph">
                  <wp:posOffset>312356</wp:posOffset>
                </wp:positionV>
                <wp:extent cx="1774964" cy="327619"/>
                <wp:effectExtent l="0" t="0" r="0" b="0"/>
                <wp:wrapNone/>
                <wp:docPr id="136932900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4964" cy="3276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7ADAD0" w14:textId="0F8CE2AF" w:rsidR="00E5442F" w:rsidRPr="001C6CE6" w:rsidRDefault="00E5442F" w:rsidP="00E5442F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Pr="00E5442F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Pr="00E5442F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เป้าหมาย/ผลลัพธ์</w:t>
                            </w:r>
                            <w:r w:rsidRPr="001C6CE6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5129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8.85pt;margin-top:24.6pt;width:139.75pt;height:25.8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" filled="f" stroked="f" strokeweight=".5pt">
                <v:textbox>
                  <w:txbxContent>
                    <w:p w14:paraId="377ADAD0" w14:textId="0F8CE2AF" w:rsidR="00E5442F" w:rsidRPr="001C6CE6" w:rsidRDefault="00E5442F" w:rsidP="00E5442F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Pr="00E5442F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 xml:space="preserve">5. </w:t>
                      </w:r>
                      <w:r w:rsidRPr="00E5442F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เป้าหมาย/ผลลัพธ์</w:t>
                      </w:r>
                      <w:r w:rsidRPr="001C6CE6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1658D3" w:rsidRPr="007B7DA8">
        <w:rPr>
          <w:rFonts w:ascii="TH SarabunIT๙" w:hAnsi="TH SarabunIT๙" w:cs="TH SarabunIT๙" w:hint="cs"/>
          <w:sz w:val="32"/>
          <w:szCs w:val="32"/>
          <w:cs/>
        </w:rPr>
        <w:t xml:space="preserve">4.3 </w:t>
      </w:r>
      <w:r w:rsidR="002B15FA" w:rsidRPr="007B7DA8">
        <w:rPr>
          <w:rFonts w:ascii="TH SarabunIT๙" w:hAnsi="TH SarabunIT๙" w:cs="TH SarabunIT๙" w:hint="cs"/>
          <w:sz w:val="32"/>
          <w:szCs w:val="32"/>
          <w:cs/>
        </w:rPr>
        <w:t>เพื่อยกระดับคุณภาพในการจัดการเรียนการสอนของ 8 กลุ่มสาระการเรียนรู้</w:t>
      </w:r>
    </w:p>
    <w:p w14:paraId="3B3DBAE1" w14:textId="6E6A8449" w:rsidR="00F56106" w:rsidRPr="007B7DA8" w:rsidRDefault="00A56CC5" w:rsidP="000223AB">
      <w:pPr>
        <w:pStyle w:val="ad"/>
        <w:tabs>
          <w:tab w:val="left" w:pos="709"/>
        </w:tabs>
        <w:spacing w:before="240"/>
        <w:rPr>
          <w:rFonts w:ascii="TH SarabunIT๙" w:hAnsi="TH SarabunIT๙" w:cs="TH SarabunIT๙"/>
          <w:sz w:val="32"/>
          <w:szCs w:val="32"/>
          <w:cs/>
        </w:rPr>
      </w:pPr>
      <w:bookmarkStart w:id="1" w:name="_Hlk218687788"/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7B7D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B7D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B7DA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bookmarkEnd w:id="1"/>
    </w:p>
    <w:p w14:paraId="254D04B8" w14:textId="0D8D795B" w:rsidR="002B15FA" w:rsidRPr="007B7DA8" w:rsidRDefault="00F56106" w:rsidP="002B15FA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B15FA" w:rsidRPr="007B7DA8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B15FA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.1 เป้าหมายเชิงปริมาณ</w:t>
      </w:r>
    </w:p>
    <w:p w14:paraId="1AF5FD61" w14:textId="05CCACCE" w:rsidR="002B15FA" w:rsidRPr="007B7DA8" w:rsidRDefault="002B15FA" w:rsidP="002B15FA">
      <w:pPr>
        <w:tabs>
          <w:tab w:val="left" w:pos="1134"/>
        </w:tabs>
        <w:rPr>
          <w:rFonts w:ascii="TH SarabunIT๙" w:eastAsia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B7DA8">
        <w:rPr>
          <w:rFonts w:ascii="TH SarabunIT๙" w:hAnsi="TH SarabunIT๙" w:cs="TH SarabunIT๙"/>
          <w:sz w:val="32"/>
          <w:szCs w:val="32"/>
        </w:rPr>
        <w:t xml:space="preserve">.1.1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ปรับปรุงผนังห้องเรียนด้วยการติดตั้ง</w:t>
      </w:r>
      <w:r w:rsidRPr="007B7DA8">
        <w:rPr>
          <w:rFonts w:ascii="TH SarabunIT๙" w:hAnsi="TH SarabunIT๙" w:cs="TH SarabunIT๙"/>
          <w:sz w:val="32"/>
          <w:szCs w:val="32"/>
          <w:cs/>
        </w:rPr>
        <w:t>โพลีคาร์บอเนต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 บริเวณหน้าต่างและช่องลม</w:t>
      </w: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14:paraId="16BAD42C" w14:textId="71386134" w:rsidR="002B15FA" w:rsidRPr="007B7DA8" w:rsidRDefault="002B15FA" w:rsidP="002B15FA">
      <w:pPr>
        <w:tabs>
          <w:tab w:val="left" w:pos="1134"/>
        </w:tabs>
        <w:rPr>
          <w:rFonts w:ascii="TH SarabunIT๙" w:eastAsia="TH SarabunIT๙" w:hAnsi="TH SarabunIT๙" w:cs="TH SarabunIT๙"/>
          <w:sz w:val="32"/>
          <w:szCs w:val="32"/>
          <w:cs/>
        </w:rPr>
      </w:pP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>จำนวน 4 ห้องเรียน</w:t>
      </w:r>
    </w:p>
    <w:p w14:paraId="186A60D9" w14:textId="77777777" w:rsidR="002B15FA" w:rsidRPr="007B7DA8" w:rsidRDefault="002B15FA" w:rsidP="002B15FA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3.1.2 เปลี่ยนบานประตูเป็น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ประตูบานเลื่อนกระจก</w:t>
      </w:r>
      <w:r w:rsidRPr="007B7DA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จำนวน 4 ห้องเรียน</w:t>
      </w:r>
    </w:p>
    <w:p w14:paraId="44121589" w14:textId="3B9A4487" w:rsidR="002B15FA" w:rsidRPr="007B7DA8" w:rsidRDefault="002B15FA" w:rsidP="002B15FA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5</w:t>
      </w: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.2 เป้าหมายเชิงคุณภาพ</w:t>
      </w:r>
    </w:p>
    <w:p w14:paraId="04D10529" w14:textId="160DBE6E" w:rsidR="002B15FA" w:rsidRPr="007B7DA8" w:rsidRDefault="002B15FA" w:rsidP="002B15FA">
      <w:pPr>
        <w:pStyle w:val="ad"/>
        <w:ind w:firstLine="1418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B7DA8">
        <w:rPr>
          <w:rFonts w:ascii="TH SarabunIT๙" w:hAnsi="TH SarabunIT๙" w:cs="TH SarabunIT๙"/>
          <w:sz w:val="32"/>
          <w:szCs w:val="32"/>
        </w:rPr>
        <w:t>.2.1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ห้องเรียน จำนวน 4 ห้องเรียน มีบรรยากาศที่เอื้อต่อการจัดการเรียนการสอน</w:t>
      </w:r>
    </w:p>
    <w:p w14:paraId="61BFA7F2" w14:textId="70198FC8" w:rsidR="002B15FA" w:rsidRPr="007B7DA8" w:rsidRDefault="002B15FA" w:rsidP="002B15FA">
      <w:pPr>
        <w:pStyle w:val="ad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5.2.2 การจัดการเรียนการสอนเกิดประสิทธิภาพและเกิดประสิทธิผล</w:t>
      </w:r>
    </w:p>
    <w:p w14:paraId="006F0542" w14:textId="6BDCC415" w:rsidR="002B15FA" w:rsidRPr="007B7DA8" w:rsidRDefault="002B15FA" w:rsidP="002B15FA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 w:hint="cs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5.2.3 นักเรียนมีผลสัมฤทธิ์ทางการเรียนดีขึ้น</w:t>
      </w:r>
    </w:p>
    <w:p w14:paraId="5390B339" w14:textId="77777777" w:rsidR="002B15FA" w:rsidRPr="007B7DA8" w:rsidRDefault="002B15FA" w:rsidP="002B15FA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633CDA8B" w14:textId="3E295AE4" w:rsidR="001E26B6" w:rsidRPr="007B7DA8" w:rsidRDefault="00A56CC5" w:rsidP="002B15FA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7B7D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46960AF2" w:rsidR="001E26B6" w:rsidRPr="007B7DA8" w:rsidRDefault="001E26B6" w:rsidP="00B34D6D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B90FE4"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7B7DA8">
        <w:rPr>
          <w:rFonts w:ascii="TH SarabunIT๙" w:hAnsi="TH SarabunIT๙" w:cs="TH SarabunIT๙"/>
          <w:sz w:val="32"/>
          <w:szCs w:val="32"/>
          <w:cs/>
        </w:rPr>
        <w:t>6</w:t>
      </w:r>
      <w:r w:rsidRPr="007B7DA8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 w:rsidR="00525C4B" w:rsidRPr="007B7DA8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="00525C4B" w:rsidRPr="007B7DA8">
        <w:rPr>
          <w:rFonts w:ascii="TH SarabunIT๙" w:hAnsi="TH SarabunIT๙" w:cs="TH SarabunIT๙"/>
          <w:sz w:val="32"/>
          <w:szCs w:val="32"/>
        </w:rPr>
        <w:t xml:space="preserve"> </w:t>
      </w:r>
      <w:r w:rsidRPr="007B7DA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7B7DA8">
        <w:rPr>
          <w:rFonts w:ascii="TH SarabunIT๙" w:hAnsi="TH SarabunIT๙" w:cs="TH SarabunIT๙"/>
          <w:sz w:val="32"/>
          <w:szCs w:val="32"/>
          <w:cs/>
        </w:rPr>
        <w:t>ท</w:t>
      </w:r>
      <w:r w:rsidR="004017D0" w:rsidRPr="007B7DA8">
        <w:rPr>
          <w:rFonts w:ascii="TH SarabunIT๙" w:hAnsi="TH SarabunIT๙" w:cs="TH SarabunIT๙"/>
          <w:sz w:val="32"/>
          <w:szCs w:val="32"/>
          <w:cs/>
        </w:rPr>
        <w:t>ี่</w:t>
      </w:r>
      <w:r w:rsidR="00322B66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22B66" w:rsidRPr="007B7DA8">
        <w:rPr>
          <w:rFonts w:ascii="TH SarabunIT๙" w:hAnsi="TH SarabunIT๙" w:cs="TH SarabunIT๙"/>
          <w:sz w:val="32"/>
          <w:szCs w:val="32"/>
        </w:rPr>
        <w:t xml:space="preserve">1 </w:t>
      </w:r>
      <w:r w:rsidRPr="007B7DA8">
        <w:rPr>
          <w:rFonts w:ascii="TH SarabunIT๙" w:hAnsi="TH SarabunIT๙" w:cs="TH SarabunIT๙"/>
          <w:spacing w:val="-20"/>
          <w:sz w:val="32"/>
          <w:szCs w:val="32"/>
          <w:cs/>
        </w:rPr>
        <w:t>กลยุทธ์</w:t>
      </w:r>
      <w:r w:rsidR="0035380F" w:rsidRPr="007B7DA8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="00322B66" w:rsidRPr="007B7DA8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26296A" w:rsidRPr="007B7DA8">
        <w:rPr>
          <w:rFonts w:ascii="TH SarabunIT๙" w:hAnsi="TH SarabunIT๙" w:cs="TH SarabunIT๙"/>
          <w:spacing w:val="-20"/>
          <w:sz w:val="32"/>
          <w:szCs w:val="32"/>
        </w:rPr>
        <w:t>4</w:t>
      </w:r>
    </w:p>
    <w:p w14:paraId="0C992893" w14:textId="56917564" w:rsidR="001E26B6" w:rsidRPr="007B7DA8" w:rsidRDefault="001E26B6" w:rsidP="00C54C29">
      <w:pPr>
        <w:tabs>
          <w:tab w:val="left" w:pos="567"/>
        </w:tabs>
        <w:ind w:right="-149"/>
        <w:rPr>
          <w:rFonts w:ascii="TH SarabunIT๙" w:hAnsi="TH SarabunIT๙" w:cs="TH SarabunIT๙"/>
          <w:spacing w:val="-20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</w:rPr>
        <w:tab/>
      </w:r>
      <w:r w:rsidR="00B90FE4" w:rsidRPr="007B7DA8">
        <w:rPr>
          <w:rFonts w:ascii="TH SarabunIT๙" w:hAnsi="TH SarabunIT๙" w:cs="TH SarabunIT๙"/>
          <w:sz w:val="32"/>
          <w:szCs w:val="32"/>
        </w:rPr>
        <w:tab/>
      </w:r>
      <w:r w:rsidR="00A56CC5" w:rsidRPr="007B7DA8">
        <w:rPr>
          <w:rFonts w:ascii="TH SarabunIT๙" w:hAnsi="TH SarabunIT๙" w:cs="TH SarabunIT๙"/>
          <w:sz w:val="32"/>
          <w:szCs w:val="32"/>
          <w:cs/>
        </w:rPr>
        <w:t>6</w:t>
      </w:r>
      <w:r w:rsidRPr="007B7DA8">
        <w:rPr>
          <w:rFonts w:ascii="TH SarabunIT๙" w:hAnsi="TH SarabunIT๙" w:cs="TH SarabunIT๙"/>
          <w:sz w:val="32"/>
          <w:szCs w:val="32"/>
        </w:rPr>
        <w:t xml:space="preserve">.2 </w:t>
      </w:r>
      <w:r w:rsidRPr="007B7DA8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7B7DA8">
        <w:rPr>
          <w:rFonts w:ascii="TH SarabunIT๙" w:hAnsi="TH SarabunIT๙" w:cs="TH SarabunIT๙"/>
          <w:sz w:val="32"/>
          <w:szCs w:val="32"/>
          <w:cs/>
        </w:rPr>
        <w:t>ที่</w:t>
      </w:r>
      <w:r w:rsidR="00CB3AA8" w:rsidRPr="007B7DA8">
        <w:rPr>
          <w:rFonts w:ascii="TH SarabunIT๙" w:hAnsi="TH SarabunIT๙" w:cs="TH SarabunIT๙"/>
          <w:sz w:val="32"/>
          <w:szCs w:val="32"/>
        </w:rPr>
        <w:t xml:space="preserve"> </w:t>
      </w:r>
      <w:r w:rsidR="00F97557" w:rsidRPr="007B7DA8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4 </w:t>
      </w:r>
      <w:r w:rsidRPr="007B7DA8">
        <w:rPr>
          <w:rFonts w:ascii="TH SarabunIT๙" w:hAnsi="TH SarabunIT๙" w:cs="TH SarabunIT๙"/>
          <w:spacing w:val="-20"/>
          <w:sz w:val="32"/>
          <w:szCs w:val="32"/>
          <w:cs/>
        </w:rPr>
        <w:t>กลยุทธ์</w:t>
      </w:r>
      <w:r w:rsidR="0035380F" w:rsidRPr="007B7DA8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="00CB3AA8" w:rsidRPr="007B7DA8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F97557" w:rsidRPr="007B7DA8">
        <w:rPr>
          <w:rFonts w:ascii="TH SarabunIT๙" w:hAnsi="TH SarabunIT๙" w:cs="TH SarabunIT๙"/>
          <w:spacing w:val="-20"/>
          <w:sz w:val="32"/>
          <w:szCs w:val="32"/>
        </w:rPr>
        <w:t>4.</w:t>
      </w:r>
      <w:r w:rsidR="009C30E5" w:rsidRPr="007B7DA8">
        <w:rPr>
          <w:rFonts w:ascii="TH SarabunIT๙" w:hAnsi="TH SarabunIT๙" w:cs="TH SarabunIT๙"/>
          <w:spacing w:val="-20"/>
          <w:sz w:val="32"/>
          <w:szCs w:val="32"/>
        </w:rPr>
        <w:t>1</w:t>
      </w:r>
    </w:p>
    <w:p w14:paraId="057F0D12" w14:textId="77777777" w:rsidR="00E674BA" w:rsidRPr="007B7DA8" w:rsidRDefault="00E674BA" w:rsidP="00496771">
      <w:pPr>
        <w:rPr>
          <w:rFonts w:ascii="TH SarabunIT๙" w:hAnsi="TH SarabunIT๙" w:cs="TH SarabunIT๙"/>
          <w:sz w:val="32"/>
          <w:szCs w:val="32"/>
        </w:rPr>
      </w:pPr>
    </w:p>
    <w:p w14:paraId="024FD050" w14:textId="755B9AE9" w:rsidR="00EB3695" w:rsidRPr="007B7DA8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0B317746" w14:textId="7EDA1B3A" w:rsidR="00EB3695" w:rsidRPr="007B7DA8" w:rsidRDefault="00024F9D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34F6F7" wp14:editId="2BFA89E8">
                <wp:simplePos x="0" y="0"/>
                <wp:positionH relativeFrom="margin">
                  <wp:posOffset>4929878</wp:posOffset>
                </wp:positionH>
                <wp:positionV relativeFrom="paragraph">
                  <wp:posOffset>5510085</wp:posOffset>
                </wp:positionV>
                <wp:extent cx="1046426" cy="400050"/>
                <wp:effectExtent l="0" t="0" r="190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6426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556AFA" w14:textId="3EC4A541" w:rsidR="00005B59" w:rsidRPr="007730DE" w:rsidRDefault="00005B59" w:rsidP="00005B5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7730DE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352969" w:rsidRPr="0035296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ตามโครงการ</w:t>
                            </w:r>
                            <w:r w:rsidRPr="007730DE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CF5E0AD" w14:textId="77777777" w:rsidR="00005B59" w:rsidRPr="007730DE" w:rsidRDefault="00005B59" w:rsidP="00005B5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730D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FB8F6E2" w14:textId="77777777" w:rsidR="00005B59" w:rsidRPr="007730DE" w:rsidRDefault="00005B59" w:rsidP="00005B5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730D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730DE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Pr="007730D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7730DE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5E41220" w14:textId="77777777" w:rsidR="00005B59" w:rsidRPr="007730DE" w:rsidRDefault="00005B59" w:rsidP="00005B59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4F6F7" id="Text Box 1" o:spid="_x0000_s1027" type="#_x0000_t202" style="position:absolute;margin-left:388.2pt;margin-top:433.85pt;width:82.4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" fillcolor="white [3201]" stroked="f" strokeweight=".5pt">
                <v:textbox>
                  <w:txbxContent>
                    <w:p w14:paraId="69556AFA" w14:textId="3EC4A541" w:rsidR="00005B59" w:rsidRPr="007730DE" w:rsidRDefault="00005B59" w:rsidP="00005B5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7730DE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352969" w:rsidRPr="00352969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ตามโครงการ</w:t>
                      </w:r>
                      <w:r w:rsidRPr="007730DE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CF5E0AD" w14:textId="77777777" w:rsidR="00005B59" w:rsidRPr="007730DE" w:rsidRDefault="00005B59" w:rsidP="00005B59">
                      <w:pPr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7730D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4FB8F6E2" w14:textId="77777777" w:rsidR="00005B59" w:rsidRPr="007730DE" w:rsidRDefault="00005B59" w:rsidP="00005B5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730DE"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Pr="007730DE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Pr="007730DE"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)</w:t>
                      </w:r>
                      <w:r w:rsidRPr="007730DE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5E41220" w14:textId="77777777" w:rsidR="00005B59" w:rsidRPr="007730DE" w:rsidRDefault="00005B59" w:rsidP="00005B59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077" w:type="dxa"/>
        <w:tblInd w:w="137" w:type="dxa"/>
        <w:tblLook w:val="04A0" w:firstRow="1" w:lastRow="0" w:firstColumn="1" w:lastColumn="0" w:noHBand="0" w:noVBand="1"/>
      </w:tblPr>
      <w:tblGrid>
        <w:gridCol w:w="1125"/>
        <w:gridCol w:w="4403"/>
        <w:gridCol w:w="1559"/>
        <w:gridCol w:w="1990"/>
      </w:tblGrid>
      <w:tr w:rsidR="007B7DA8" w:rsidRPr="007B7DA8" w14:paraId="2EFE6088" w14:textId="77777777" w:rsidTr="00352969">
        <w:trPr>
          <w:tblHeader/>
        </w:trPr>
        <w:tc>
          <w:tcPr>
            <w:tcW w:w="1125" w:type="dxa"/>
            <w:vAlign w:val="center"/>
          </w:tcPr>
          <w:p w14:paraId="77977BD6" w14:textId="5F7A7643" w:rsidR="00EB3695" w:rsidRPr="007B7DA8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403" w:type="dxa"/>
            <w:vAlign w:val="center"/>
          </w:tcPr>
          <w:p w14:paraId="0976C106" w14:textId="6558EF47" w:rsidR="00EB3695" w:rsidRPr="007B7DA8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59" w:type="dxa"/>
            <w:vAlign w:val="center"/>
          </w:tcPr>
          <w:p w14:paraId="2BD7B575" w14:textId="327F6FFD" w:rsidR="00EB3695" w:rsidRPr="007B7DA8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90" w:type="dxa"/>
            <w:vAlign w:val="center"/>
          </w:tcPr>
          <w:p w14:paraId="0D591EC7" w14:textId="66C4D2ED" w:rsidR="00EB3695" w:rsidRPr="007B7DA8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B7DA8" w:rsidRPr="007B7DA8" w14:paraId="7D4B9C4E" w14:textId="77777777" w:rsidTr="00352969">
        <w:tc>
          <w:tcPr>
            <w:tcW w:w="1125" w:type="dxa"/>
          </w:tcPr>
          <w:p w14:paraId="4240F5AD" w14:textId="77777777" w:rsidR="00F014F9" w:rsidRPr="007B7DA8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7B7DA8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03" w:type="dxa"/>
          </w:tcPr>
          <w:p w14:paraId="075AFCB9" w14:textId="1849B10F" w:rsidR="00EB3695" w:rsidRPr="007B7DA8" w:rsidRDefault="00F014F9" w:rsidP="007730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02865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3308E6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</w:t>
            </w:r>
            <w:r w:rsidR="007730DE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ปรึกษาหารือผู้ที่เกี่ยวข้อง</w:t>
            </w:r>
            <w:r w:rsidR="007730DE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สำรวจปัญหา ว</w:t>
            </w:r>
            <w:r w:rsidR="003308E6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างแผนการปฏิบัติงาน</w:t>
            </w:r>
          </w:p>
          <w:p w14:paraId="34E08FF3" w14:textId="41C2D517" w:rsidR="00502865" w:rsidRPr="007B7DA8" w:rsidRDefault="00F014F9" w:rsidP="003308E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02865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เขียนโครงการ</w:t>
            </w:r>
            <w:r w:rsidR="00502865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02865" w:rsidRPr="007B7DA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02865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. เสนอโครงการเพื่อขออนุมัติต่อผู้อำนวยการ</w:t>
            </w:r>
          </w:p>
        </w:tc>
        <w:tc>
          <w:tcPr>
            <w:tcW w:w="1559" w:type="dxa"/>
          </w:tcPr>
          <w:p w14:paraId="25FF401C" w14:textId="2BE9D4A3" w:rsidR="00502865" w:rsidRPr="007B7DA8" w:rsidRDefault="001C2641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 2568</w:t>
            </w:r>
          </w:p>
        </w:tc>
        <w:tc>
          <w:tcPr>
            <w:tcW w:w="1990" w:type="dxa"/>
          </w:tcPr>
          <w:p w14:paraId="4C4B3C0D" w14:textId="4C95456F" w:rsidR="00EB3695" w:rsidRPr="007B7DA8" w:rsidRDefault="00024F9D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  <w:r w:rsidR="003B245B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7B7DA8" w:rsidRPr="007B7DA8" w14:paraId="4DCC1D76" w14:textId="77777777" w:rsidTr="00352969">
        <w:tc>
          <w:tcPr>
            <w:tcW w:w="1125" w:type="dxa"/>
          </w:tcPr>
          <w:p w14:paraId="4F50D6DD" w14:textId="77777777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C9F6A82" w14:textId="6B4FB6DF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03" w:type="dxa"/>
          </w:tcPr>
          <w:p w14:paraId="02D33ED8" w14:textId="2F5A49AE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ตามวันเ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ลาที่กำหนดในโครงการ </w:t>
            </w:r>
          </w:p>
          <w:p w14:paraId="777A575D" w14:textId="77777777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ประกาศผู้รับเหมา และประมาณการซื้อซื้อวัสดุครุภัณฑ์ ตามรายการ </w:t>
            </w:r>
          </w:p>
          <w:p w14:paraId="4DD0E9F9" w14:textId="77777777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ดำเนินการปรับปรุงห้อง โดยช่างผู้เชี่ยวชาญ </w:t>
            </w:r>
          </w:p>
          <w:p w14:paraId="0AC5FB8F" w14:textId="630A6BF0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กำกับติดตามการปฏิบัติงานโดยเจ้าของโครงการ</w:t>
            </w:r>
          </w:p>
        </w:tc>
        <w:tc>
          <w:tcPr>
            <w:tcW w:w="1559" w:type="dxa"/>
          </w:tcPr>
          <w:p w14:paraId="68505A03" w14:textId="1C12F80E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68 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1990" w:type="dxa"/>
          </w:tcPr>
          <w:p w14:paraId="6D9A26B7" w14:textId="68E3A191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</w:tc>
      </w:tr>
      <w:tr w:rsidR="007B7DA8" w:rsidRPr="007B7DA8" w14:paraId="6DF1D4BE" w14:textId="77777777" w:rsidTr="00352969">
        <w:tc>
          <w:tcPr>
            <w:tcW w:w="1125" w:type="dxa"/>
          </w:tcPr>
          <w:p w14:paraId="7A4FA42A" w14:textId="0FF8DDD9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03" w:type="dxa"/>
          </w:tcPr>
          <w:p w14:paraId="61FE8E03" w14:textId="3D91400E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ตรวจสอบห้องเรียนที่ได้ปรับปรุงโครงการให้ได้ตามแบบที่กำหนดไว้</w:t>
            </w:r>
          </w:p>
          <w:p w14:paraId="79CC37BE" w14:textId="2583A766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เปิดใช้ห้องเรียนที่ได้ดำเนินการแล้วและทดสอบการใช้งาน ได้ตามวัตถุประสงค์ที่ตั้งไว้</w:t>
            </w:r>
          </w:p>
          <w:p w14:paraId="45B1CE10" w14:textId="77777777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ประเมินความพึงพอใจของผู้ใช้บริหาร</w:t>
            </w:r>
          </w:p>
          <w:p w14:paraId="5C59E262" w14:textId="110239EE" w:rsidR="00024F9D" w:rsidRPr="007B7DA8" w:rsidRDefault="00024F9D" w:rsidP="00024F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และสรุปรายงานฝ่ายบริหาร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7F4E9EA4" w14:textId="26E496EA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68 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1990" w:type="dxa"/>
          </w:tcPr>
          <w:p w14:paraId="06290001" w14:textId="21DCCB02" w:rsidR="00024F9D" w:rsidRPr="007B7DA8" w:rsidRDefault="00024F9D" w:rsidP="00024F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</w:tc>
      </w:tr>
      <w:tr w:rsidR="007B7DA8" w:rsidRPr="007B7DA8" w14:paraId="216AA420" w14:textId="77777777" w:rsidTr="00352969">
        <w:tc>
          <w:tcPr>
            <w:tcW w:w="1125" w:type="dxa"/>
          </w:tcPr>
          <w:p w14:paraId="5EFCEE77" w14:textId="77777777" w:rsidR="001754D7" w:rsidRPr="007B7DA8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92DF2AE" w14:textId="28552B11" w:rsidR="001754D7" w:rsidRPr="007B7DA8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03" w:type="dxa"/>
          </w:tcPr>
          <w:p w14:paraId="25EB3EAB" w14:textId="77777777" w:rsidR="00352969" w:rsidRPr="007B7DA8" w:rsidRDefault="001754D7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15CAB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E15CAB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ประเมินผลการดำเนินงานโครงการ</w:t>
            </w:r>
          </w:p>
          <w:p w14:paraId="5D09922F" w14:textId="77777777" w:rsidR="00352969" w:rsidRPr="007B7DA8" w:rsidRDefault="00E15CAB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  <w:r w:rsidR="00352969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754D7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จัดทำสรุปรายงานผลของการดำเนินงาน</w:t>
            </w:r>
          </w:p>
          <w:p w14:paraId="0360C163" w14:textId="4CCFDACC" w:rsidR="00E15CAB" w:rsidRPr="007B7DA8" w:rsidRDefault="001754D7" w:rsidP="001754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ตามโครงการ</w:t>
            </w:r>
            <w:r w:rsidR="00E15CAB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ว่าสอดคล้องกับวัตถุประสงค์ งบประมาณ ของโครงการ</w:t>
            </w:r>
          </w:p>
          <w:p w14:paraId="02C3D375" w14:textId="4B9BE2A6" w:rsidR="00E15CAB" w:rsidRPr="007B7DA8" w:rsidRDefault="00E15CAB" w:rsidP="00E15C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52969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1754D7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สรุปปัญหาและแนวทางแก้ไข</w:t>
            </w:r>
            <w:r w:rsidR="00024F9D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ของโครงการ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เสนอต่อฝ่ายบริหาร เพื่อ</w:t>
            </w:r>
            <w:r w:rsidR="001754D7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นำไปพัฒนาการดำเนินงานในปีงบประมาณ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ต่อไป</w:t>
            </w:r>
          </w:p>
        </w:tc>
        <w:tc>
          <w:tcPr>
            <w:tcW w:w="1559" w:type="dxa"/>
          </w:tcPr>
          <w:p w14:paraId="2D93E59B" w14:textId="70807FB2" w:rsidR="001754D7" w:rsidRPr="007B7DA8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กันยายน</w:t>
            </w:r>
            <w:r w:rsidR="003F56BB"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 w:rsidRPr="007B7DA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990" w:type="dxa"/>
          </w:tcPr>
          <w:p w14:paraId="1DDC2455" w14:textId="6BABACAE" w:rsidR="001754D7" w:rsidRPr="007B7DA8" w:rsidRDefault="00024F9D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  <w:r w:rsidR="006F00A7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0D809B1A" w14:textId="468531F3" w:rsidR="00A870F1" w:rsidRPr="007B7DA8" w:rsidRDefault="00A870F1" w:rsidP="00032F8D">
      <w:pPr>
        <w:rPr>
          <w:rFonts w:ascii="TH SarabunIT๙" w:hAnsi="TH SarabunIT๙" w:cs="TH SarabunIT๙"/>
          <w:b/>
          <w:bCs/>
          <w:sz w:val="4"/>
          <w:szCs w:val="4"/>
        </w:rPr>
      </w:pPr>
    </w:p>
    <w:p w14:paraId="12FA6DF2" w14:textId="424CC044" w:rsidR="00991438" w:rsidRPr="007B7DA8" w:rsidRDefault="00991438" w:rsidP="00032F8D">
      <w:pPr>
        <w:rPr>
          <w:rFonts w:ascii="TH SarabunIT๙" w:hAnsi="TH SarabunIT๙" w:cs="TH SarabunIT๙"/>
          <w:b/>
          <w:bCs/>
          <w:szCs w:val="24"/>
        </w:rPr>
      </w:pPr>
    </w:p>
    <w:p w14:paraId="2B67D074" w14:textId="42B88F30" w:rsidR="00032F8D" w:rsidRPr="007B7DA8" w:rsidRDefault="00F014F9" w:rsidP="00032F8D">
      <w:pPr>
        <w:rPr>
          <w:rFonts w:ascii="TH SarabunIT๙" w:hAnsi="TH SarabunIT๙" w:cs="TH SarabunIT๙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032F8D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1597B4CA" w14:textId="5C2A6851" w:rsidR="000557B6" w:rsidRPr="007B7DA8" w:rsidRDefault="00EB1BEF" w:rsidP="00953277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0557B6" w:rsidRPr="007B7DA8">
        <w:rPr>
          <w:rFonts w:ascii="TH SarabunIT๙" w:hAnsi="TH SarabunIT๙" w:cs="TH SarabunIT๙"/>
          <w:sz w:val="32"/>
          <w:szCs w:val="32"/>
          <w:cs/>
        </w:rPr>
        <w:t>เริ</w:t>
      </w:r>
      <w:r w:rsidR="00637271" w:rsidRPr="007B7DA8">
        <w:rPr>
          <w:rFonts w:ascii="TH SarabunIT๙" w:hAnsi="TH SarabunIT๙" w:cs="TH SarabunIT๙"/>
          <w:sz w:val="32"/>
          <w:szCs w:val="32"/>
          <w:cs/>
        </w:rPr>
        <w:t>่มดำเนินการตั้งแต่</w:t>
      </w:r>
      <w:r w:rsidR="007C78C2" w:rsidRPr="007B7DA8">
        <w:rPr>
          <w:rFonts w:ascii="TH SarabunIT๙" w:hAnsi="TH SarabunIT๙" w:cs="TH SarabunIT๙" w:hint="cs"/>
          <w:sz w:val="32"/>
          <w:szCs w:val="32"/>
          <w:cs/>
        </w:rPr>
        <w:t xml:space="preserve">วันที่ 1 </w:t>
      </w:r>
      <w:r w:rsidR="0022236A" w:rsidRPr="007B7DA8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="000557B6" w:rsidRPr="007B7DA8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0557B6" w:rsidRPr="007B7DA8">
        <w:rPr>
          <w:rFonts w:ascii="TH SarabunIT๙" w:hAnsi="TH SarabunIT๙" w:cs="TH SarabunIT๙"/>
          <w:sz w:val="32"/>
          <w:szCs w:val="32"/>
        </w:rPr>
        <w:t xml:space="preserve"> </w:t>
      </w:r>
      <w:r w:rsidR="0022236A" w:rsidRPr="007B7DA8">
        <w:rPr>
          <w:rFonts w:ascii="TH SarabunIT๙" w:hAnsi="TH SarabunIT๙" w:cs="TH SarabunIT๙"/>
          <w:sz w:val="32"/>
          <w:szCs w:val="32"/>
        </w:rPr>
        <w:t>256</w:t>
      </w:r>
      <w:r w:rsidR="00611CC9" w:rsidRPr="007B7DA8">
        <w:rPr>
          <w:rFonts w:ascii="TH SarabunIT๙" w:hAnsi="TH SarabunIT๙" w:cs="TH SarabunIT๙"/>
          <w:sz w:val="32"/>
          <w:szCs w:val="32"/>
        </w:rPr>
        <w:t>8</w:t>
      </w:r>
      <w:r w:rsidR="00637271" w:rsidRPr="007B7DA8">
        <w:rPr>
          <w:rFonts w:ascii="TH SarabunIT๙" w:hAnsi="TH SarabunIT๙" w:cs="TH SarabunIT๙"/>
          <w:sz w:val="32"/>
          <w:szCs w:val="32"/>
          <w:cs/>
        </w:rPr>
        <w:t xml:space="preserve"> ถึง </w:t>
      </w:r>
      <w:r w:rsidR="007C78C2" w:rsidRPr="007B7DA8">
        <w:rPr>
          <w:rFonts w:ascii="TH SarabunIT๙" w:hAnsi="TH SarabunIT๙" w:cs="TH SarabunIT๙" w:hint="cs"/>
          <w:sz w:val="32"/>
          <w:szCs w:val="32"/>
          <w:cs/>
        </w:rPr>
        <w:t xml:space="preserve">30 </w:t>
      </w:r>
      <w:r w:rsidR="004600CD" w:rsidRPr="007B7DA8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A4132C" w:rsidRPr="007B7DA8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A4132C" w:rsidRPr="007B7DA8">
        <w:rPr>
          <w:rFonts w:ascii="TH SarabunIT๙" w:hAnsi="TH SarabunIT๙" w:cs="TH SarabunIT๙"/>
          <w:sz w:val="32"/>
          <w:szCs w:val="32"/>
        </w:rPr>
        <w:t>256</w:t>
      </w:r>
      <w:r w:rsidR="00611CC9" w:rsidRPr="007B7DA8">
        <w:rPr>
          <w:rFonts w:ascii="TH SarabunIT๙" w:hAnsi="TH SarabunIT๙" w:cs="TH SarabunIT๙"/>
          <w:sz w:val="32"/>
          <w:szCs w:val="32"/>
        </w:rPr>
        <w:t>9</w:t>
      </w:r>
      <w:r w:rsidR="00953277" w:rsidRPr="007B7DA8">
        <w:rPr>
          <w:rFonts w:ascii="TH SarabunIT๙" w:hAnsi="TH SarabunIT๙" w:cs="TH SarabunIT๙"/>
          <w:sz w:val="32"/>
          <w:szCs w:val="32"/>
        </w:rPr>
        <w:t xml:space="preserve">  </w:t>
      </w:r>
      <w:r w:rsidR="00A4132C" w:rsidRPr="007B7DA8">
        <w:rPr>
          <w:rFonts w:ascii="TH SarabunIT๙" w:hAnsi="TH SarabunIT๙" w:cs="TH SarabunIT๙"/>
          <w:sz w:val="32"/>
          <w:szCs w:val="32"/>
          <w:cs/>
        </w:rPr>
        <w:t xml:space="preserve">รวมระยะเวลาดำเนินการ </w:t>
      </w:r>
      <w:r w:rsidR="00BD76B4" w:rsidRPr="007B7DA8">
        <w:rPr>
          <w:rFonts w:ascii="TH SarabunIT๙" w:hAnsi="TH SarabunIT๙" w:cs="TH SarabunIT๙"/>
          <w:sz w:val="32"/>
          <w:szCs w:val="32"/>
        </w:rPr>
        <w:t xml:space="preserve">12 </w:t>
      </w:r>
      <w:r w:rsidR="009509E9" w:rsidRPr="007B7DA8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</w:p>
    <w:p w14:paraId="4090F6CE" w14:textId="7C22D231" w:rsidR="00115A7B" w:rsidRPr="007B7DA8" w:rsidRDefault="00115A7B" w:rsidP="007C785D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>9. สถานที่ดำเนินการ</w:t>
      </w:r>
    </w:p>
    <w:p w14:paraId="391EC2E0" w14:textId="6B1A70E8" w:rsidR="00115A7B" w:rsidRPr="007B7DA8" w:rsidRDefault="00115A7B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F97557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โรงเรียนวัดประชานิมิตร</w:t>
      </w:r>
      <w:r w:rsidR="00F97557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F97557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ตำบลบัวใหญ่ อำเภอบัวใหญ่ จังหวัดนครราชีมา</w:t>
      </w:r>
    </w:p>
    <w:p w14:paraId="467C6A32" w14:textId="22A39654" w:rsidR="00115A7B" w:rsidRPr="007B7DA8" w:rsidRDefault="00115A7B" w:rsidP="007C785D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>10. หน่วยงานผู้รับผิดชอบ</w:t>
      </w:r>
    </w:p>
    <w:p w14:paraId="2950C081" w14:textId="7E777EBA" w:rsidR="00F97557" w:rsidRPr="007B7DA8" w:rsidRDefault="00EF7124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024F9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ฝ่ายส่งเสริมและบริการ</w:t>
      </w:r>
      <w:r w:rsidR="00F97557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โรงเรียนวัดประชานิมิตร อำเภอบัวใหญ่ </w:t>
      </w:r>
      <w:r w:rsidR="00024F9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จังหวัดนครราชสีมา</w:t>
      </w:r>
      <w:r w:rsidR="000C6900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</w:p>
    <w:p w14:paraId="66F76339" w14:textId="71785F96" w:rsidR="00B34D6D" w:rsidRPr="007B7DA8" w:rsidRDefault="00EF7124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จังหวัดนครราชสีมา</w:t>
      </w:r>
    </w:p>
    <w:p w14:paraId="66EE06E2" w14:textId="0268AE99" w:rsidR="00115A7B" w:rsidRPr="007B7DA8" w:rsidRDefault="002B2635" w:rsidP="007C785D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>11. งบประมาณ</w:t>
      </w:r>
      <w:r w:rsidR="00115A7B" w:rsidRPr="007B7DA8">
        <w:rPr>
          <w:rFonts w:ascii="TH SarabunIT๙" w:hAnsi="TH SarabunIT๙" w:cs="TH SarabunIT๙"/>
          <w:sz w:val="32"/>
          <w:szCs w:val="32"/>
          <w:cs/>
        </w:rPr>
        <w:t xml:space="preserve">ดำเนินการ </w:t>
      </w:r>
      <w:r w:rsidR="00115A7B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ทั้งสิ้น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F22B1C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126</w:t>
      </w:r>
      <w:r w:rsidR="00F22B1C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>,</w:t>
      </w:r>
      <w:r w:rsidR="00F22B1C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</w:t>
      </w:r>
      <w:r w:rsidR="00726D9E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>00</w:t>
      </w:r>
      <w:r w:rsidR="00EF7124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115A7B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 (</w:t>
      </w:r>
      <w:r w:rsidR="00F22B1C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หนึ่งแสนสอง</w:t>
      </w:r>
      <w:r w:rsidR="00BD76B4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หมื่น</w:t>
      </w:r>
      <w:r w:rsidR="00F22B1C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หก</w:t>
      </w:r>
      <w:r w:rsidR="00E951F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พัน</w:t>
      </w:r>
      <w:r w:rsidR="00F22B1C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สอง</w:t>
      </w:r>
      <w:r w:rsidR="00684E65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ร้อย</w:t>
      </w:r>
      <w:r w:rsidR="00EF7124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บาทถ้วน</w:t>
      </w:r>
      <w:r w:rsidR="00115A7B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14:paraId="13E45DA7" w14:textId="5ADC56FF" w:rsidR="00115A7B" w:rsidRPr="007B7DA8" w:rsidRDefault="00115A7B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6E90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เบิกจ่ายจากเงินรายได้ของสถานศึกษา </w:t>
      </w:r>
      <w:r w:rsidR="0037304D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เงินสะสมของสถานศึกษาโรงเรียนวัดประชานิมิตร ประจำปีงบประมาณ 2569</w:t>
      </w:r>
      <w:r w:rsidR="0037304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C66E90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เพื่อเป็นค่าใช้จ่ายตาม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รายละเอียด ดังนี้</w:t>
      </w:r>
    </w:p>
    <w:p w14:paraId="62DA0BD8" w14:textId="22B5FA81" w:rsidR="00BD4768" w:rsidRPr="007B7DA8" w:rsidRDefault="0031610D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>11.</w:t>
      </w:r>
      <w:r w:rsidR="0037304D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>1</w:t>
      </w:r>
      <w:r w:rsidR="009221E5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D448CB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ค่าใช้จ่ายในการ</w:t>
      </w:r>
      <w:r w:rsidR="0037304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เปลี่ยนประตูเป็นประตูบานเลื่อนกระจกขนาด 1.10</w:t>
      </w:r>
      <w:r w:rsidR="0037304D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>x</w:t>
      </w:r>
      <w:r w:rsidR="0037304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 เมตร จำนวน 4 บาน บานละ 9,500 บาท</w:t>
      </w:r>
      <w:r w:rsidR="0037304D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37304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เป็นเงิน</w:t>
      </w:r>
      <w:r w:rsidR="0037304D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38,000  </w:t>
      </w:r>
      <w:r w:rsidR="0037304D"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บาท</w:t>
      </w:r>
    </w:p>
    <w:p w14:paraId="2E2DD38C" w14:textId="2845F2E7" w:rsidR="00E674BA" w:rsidRPr="007B7DA8" w:rsidRDefault="0037304D" w:rsidP="0037304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11.2 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ค่าใช้จ่ายในการจัดซื้อโพลีคาร์บอเนต (ขนาดกว้าง 1.2 ม.ยาว 2.4 ม. หนา 6 มม.) ติดตั้ง 4 ห้องเรียน จำนวน 40 แผ่น แผ่นละ 720 บาท</w:t>
      </w:r>
      <w:r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เป็นเงิน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28,800  </w:t>
      </w:r>
      <w:r w:rsidRPr="007B7DA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บาท</w:t>
      </w:r>
      <w:r w:rsidR="00F976AC" w:rsidRPr="007B7DA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14:paraId="7B1C4834" w14:textId="077CDC82" w:rsidR="00E674BA" w:rsidRPr="007B7DA8" w:rsidRDefault="0037304D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</w:rPr>
        <w:t xml:space="preserve">          11.3 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ค่าใช้จ่ายในการจัดซื้อขอบราง</w:t>
      </w:r>
      <w:r w:rsidRPr="007B7DA8">
        <w:rPr>
          <w:rFonts w:ascii="TH SarabunIT๙" w:hAnsi="TH SarabunIT๙" w:cs="TH SarabunIT๙" w:hint="cs"/>
          <w:spacing w:val="-6"/>
          <w:sz w:val="32"/>
          <w:szCs w:val="32"/>
          <w:cs/>
        </w:rPr>
        <w:t>กระจกอะลูมิเนียม (ขนาด 6 เมตร)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 บาท ติดตั้ง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ห้องเรียน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 จำนวน 120 เส้น เส้นละ 450 บาท</w:t>
      </w:r>
      <w:r w:rsidRPr="007B7DA8">
        <w:rPr>
          <w:rFonts w:ascii="TH SarabunIT๙" w:hAnsi="TH SarabunIT๙" w:cs="TH SarabunIT๙"/>
          <w:sz w:val="32"/>
          <w:szCs w:val="32"/>
        </w:rPr>
        <w:t xml:space="preserve"> 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Pr="007B7DA8">
        <w:rPr>
          <w:rFonts w:ascii="TH SarabunIT๙" w:hAnsi="TH SarabunIT๙" w:cs="TH SarabunIT๙"/>
          <w:sz w:val="32"/>
          <w:szCs w:val="32"/>
        </w:rPr>
        <w:t xml:space="preserve">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54,00</w:t>
      </w:r>
      <w:r w:rsidRPr="007B7DA8">
        <w:rPr>
          <w:rFonts w:ascii="TH SarabunIT๙" w:hAnsi="TH SarabunIT๙" w:cs="TH SarabunIT๙"/>
          <w:sz w:val="32"/>
          <w:szCs w:val="32"/>
        </w:rPr>
        <w:t xml:space="preserve">0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47D24BD9" w14:textId="2B7185AF" w:rsidR="00E674BA" w:rsidRPr="007B7DA8" w:rsidRDefault="0037304D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          11.4 ค่าใช้จ่ายในการจัดซื้อกาวซิลิโคน จำนวน 36 หลอด หลอดละ 150 บาท เป็นเงิน</w:t>
      </w:r>
      <w:r w:rsidRPr="007B7DA8">
        <w:rPr>
          <w:rFonts w:ascii="TH SarabunIT๙" w:hAnsi="TH SarabunIT๙" w:cs="TH SarabunIT๙"/>
          <w:sz w:val="32"/>
          <w:szCs w:val="32"/>
        </w:rPr>
        <w:t xml:space="preserve"> 5,400 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F1EF935" w14:textId="751C9F36" w:rsidR="00760215" w:rsidRPr="007B7DA8" w:rsidRDefault="00760215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14:paraId="3F24FF25" w14:textId="07BFFC25" w:rsidR="00B34D6D" w:rsidRPr="007B7DA8" w:rsidRDefault="00B34D6D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12. การติดตามประเมินผล</w:t>
      </w:r>
    </w:p>
    <w:p w14:paraId="107CDCD3" w14:textId="215A2EAF" w:rsidR="00B34D6D" w:rsidRPr="007B7DA8" w:rsidRDefault="001C6CE6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BDAFA4" wp14:editId="6B2B41CA">
                <wp:simplePos x="0" y="0"/>
                <wp:positionH relativeFrom="column">
                  <wp:posOffset>4064601</wp:posOffset>
                </wp:positionH>
                <wp:positionV relativeFrom="paragraph">
                  <wp:posOffset>2170607</wp:posOffset>
                </wp:positionV>
                <wp:extent cx="1774964" cy="327619"/>
                <wp:effectExtent l="0" t="0" r="0" b="0"/>
                <wp:wrapNone/>
                <wp:docPr id="196736251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4964" cy="3276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02A8B6" w14:textId="2AE10913" w:rsidR="001C6CE6" w:rsidRPr="001C6CE6" w:rsidRDefault="00E5442F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="001C6CE6" w:rsidRPr="001C6CE6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 xml:space="preserve">13. </w:t>
                            </w:r>
                            <w:r w:rsidR="001C6CE6" w:rsidRPr="001C6CE6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ผลที่คาดว่าจะได้รับ</w:t>
                            </w:r>
                            <w:r w:rsidR="001C6CE6" w:rsidRPr="001C6CE6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BDAFA4" id="_x0000_s1028" type="#_x0000_t202" style="position:absolute;margin-left:320.05pt;margin-top:170.9pt;width:139.75pt;height:25.8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" filled="f" stroked="f" strokeweight=".5pt">
                <v:textbox>
                  <w:txbxContent>
                    <w:p w14:paraId="6502A8B6" w14:textId="2AE10913" w:rsidR="001C6CE6" w:rsidRPr="001C6CE6" w:rsidRDefault="00E5442F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="001C6CE6" w:rsidRPr="001C6CE6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 xml:space="preserve">13. </w:t>
                      </w:r>
                      <w:r w:rsidR="001C6CE6" w:rsidRPr="001C6CE6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ผลที่คาดว่าจะได้รับ</w:t>
                      </w:r>
                      <w:r w:rsidR="001C6CE6" w:rsidRPr="001C6CE6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3823"/>
        <w:gridCol w:w="2409"/>
        <w:gridCol w:w="2835"/>
      </w:tblGrid>
      <w:tr w:rsidR="007B7DA8" w:rsidRPr="007B7DA8" w14:paraId="1E579DAB" w14:textId="77777777" w:rsidTr="001C6CE6">
        <w:tc>
          <w:tcPr>
            <w:tcW w:w="3823" w:type="dxa"/>
          </w:tcPr>
          <w:p w14:paraId="6BCFD494" w14:textId="066CF11D" w:rsidR="00B34D6D" w:rsidRPr="007B7DA8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09" w:type="dxa"/>
          </w:tcPr>
          <w:p w14:paraId="1F1B1041" w14:textId="5CC21E63" w:rsidR="00B34D6D" w:rsidRPr="007B7DA8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5" w:type="dxa"/>
          </w:tcPr>
          <w:p w14:paraId="6C4B4309" w14:textId="367A1098" w:rsidR="00B34D6D" w:rsidRPr="007B7DA8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B7DA8" w:rsidRPr="007B7DA8" w14:paraId="51D8E6DD" w14:textId="77777777" w:rsidTr="001C6CE6">
        <w:tc>
          <w:tcPr>
            <w:tcW w:w="3823" w:type="dxa"/>
          </w:tcPr>
          <w:p w14:paraId="16479819" w14:textId="20798420" w:rsidR="00107E53" w:rsidRPr="007B7DA8" w:rsidRDefault="00107E53" w:rsidP="00107E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มีห้องเรียน จำนวน 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ห้องเรียน ที่ได้รับการปรับปรุงและพัฒนา</w:t>
            </w:r>
          </w:p>
          <w:p w14:paraId="53A2A9E2" w14:textId="1DDC3718" w:rsidR="00107E53" w:rsidRPr="007B7DA8" w:rsidRDefault="00107E53" w:rsidP="00107E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บรรยากาศในห้องเรียนเอื้อต่อการจัดกิจกรรมการเรียนการสอน และทำให้เกิดประสิทธิภาพและประสิทธิผล</w:t>
            </w:r>
          </w:p>
          <w:p w14:paraId="22486418" w14:textId="2F609B2D" w:rsidR="00BD115D" w:rsidRPr="007B7DA8" w:rsidRDefault="00107E53" w:rsidP="00107E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ของผู้ใช้บริการ มีระดับความพึงพอใจ ระดับดี ขึ้นไป</w:t>
            </w:r>
          </w:p>
        </w:tc>
        <w:tc>
          <w:tcPr>
            <w:tcW w:w="2409" w:type="dxa"/>
          </w:tcPr>
          <w:p w14:paraId="00B2AB85" w14:textId="77777777" w:rsidR="00107E53" w:rsidRPr="007B7DA8" w:rsidRDefault="009509E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107E53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สังเกตและบันทึก </w:t>
            </w:r>
          </w:p>
          <w:p w14:paraId="02D90C14" w14:textId="1CBFA5B1" w:rsidR="00017619" w:rsidRPr="007B7DA8" w:rsidRDefault="009509E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017619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  <w:r w:rsidR="00107E53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ของผู้ใช้บริการ</w:t>
            </w:r>
            <w:r w:rsidR="00BD115D"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14:paraId="4E349E52" w14:textId="6EF9A390" w:rsidR="00BD115D" w:rsidRPr="007B7DA8" w:rsidRDefault="00BD115D" w:rsidP="004842C0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14:paraId="4BB307E4" w14:textId="687F1394" w:rsidR="00017619" w:rsidRPr="007B7DA8" w:rsidRDefault="0001761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107E53"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แบบสังเกต และแบบบันทึก</w:t>
            </w:r>
          </w:p>
          <w:p w14:paraId="2AE68997" w14:textId="2AB0A55B" w:rsidR="00B04D29" w:rsidRPr="007B7DA8" w:rsidRDefault="0001761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B7DA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B7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7B7DA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  <w:p w14:paraId="53AA9311" w14:textId="4C90EDA5" w:rsidR="00BD115D" w:rsidRPr="007B7DA8" w:rsidRDefault="00BD115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30DE3F80" w14:textId="20320667" w:rsidR="003F6768" w:rsidRPr="007B7DA8" w:rsidRDefault="003F676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EDF4442" w14:textId="41067C60" w:rsidR="00B34D6D" w:rsidRPr="007B7DA8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06B3FD5" w14:textId="1A54DCD8" w:rsidR="00107E53" w:rsidRPr="007B7DA8" w:rsidRDefault="00B34D6D" w:rsidP="00107E53">
      <w:pPr>
        <w:ind w:right="-149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7E53" w:rsidRPr="007B7DA8">
        <w:rPr>
          <w:rFonts w:ascii="TH SarabunIT๙" w:hAnsi="TH SarabunIT๙" w:cs="TH SarabunIT๙"/>
          <w:sz w:val="32"/>
          <w:szCs w:val="32"/>
        </w:rPr>
        <w:t>1</w:t>
      </w:r>
      <w:r w:rsidR="00107E53" w:rsidRPr="007B7DA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07E53" w:rsidRPr="007B7DA8">
        <w:rPr>
          <w:rFonts w:ascii="TH SarabunIT๙" w:hAnsi="TH SarabunIT๙" w:cs="TH SarabunIT๙"/>
          <w:sz w:val="32"/>
          <w:szCs w:val="32"/>
        </w:rPr>
        <w:t>.1</w:t>
      </w:r>
      <w:r w:rsidR="00107E53" w:rsidRPr="007B7DA8">
        <w:rPr>
          <w:rFonts w:ascii="TH SarabunIT๙" w:hAnsi="TH SarabunIT๙" w:cs="TH SarabunIT๙"/>
          <w:sz w:val="32"/>
          <w:szCs w:val="32"/>
          <w:cs/>
        </w:rPr>
        <w:t xml:space="preserve"> โรงเรียนวัดประชานิมิตร มีห้องเรียน จำนวน </w:t>
      </w:r>
      <w:r w:rsidR="00107E53" w:rsidRPr="007B7DA8">
        <w:rPr>
          <w:rFonts w:ascii="TH SarabunIT๙" w:hAnsi="TH SarabunIT๙" w:cs="TH SarabunIT๙"/>
          <w:sz w:val="32"/>
          <w:szCs w:val="32"/>
        </w:rPr>
        <w:t>4</w:t>
      </w:r>
      <w:r w:rsidR="00107E53" w:rsidRPr="007B7DA8">
        <w:rPr>
          <w:rFonts w:ascii="TH SarabunIT๙" w:hAnsi="TH SarabunIT๙" w:cs="TH SarabunIT๙"/>
          <w:sz w:val="32"/>
          <w:szCs w:val="32"/>
          <w:cs/>
        </w:rPr>
        <w:t xml:space="preserve"> ห้องเรียนได้รับการปรับปรุง พัฒนาให้เอื้อต่อการจัดการเรียนการสอน</w:t>
      </w:r>
    </w:p>
    <w:p w14:paraId="6D7C9E53" w14:textId="25255BEE" w:rsidR="00107E53" w:rsidRPr="007B7DA8" w:rsidRDefault="00107E53" w:rsidP="00107E53">
      <w:pPr>
        <w:ind w:right="-149"/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</w:rPr>
        <w:tab/>
        <w:t>1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B7DA8">
        <w:rPr>
          <w:rFonts w:ascii="TH SarabunIT๙" w:hAnsi="TH SarabunIT๙" w:cs="TH SarabunIT๙"/>
          <w:sz w:val="32"/>
          <w:szCs w:val="32"/>
        </w:rPr>
        <w:t>.2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การจัดการเรียนการสอนมีประสิทธิภาพและเกิดประสิทธิผล</w:t>
      </w:r>
    </w:p>
    <w:p w14:paraId="40C2ACA1" w14:textId="4E3937AB" w:rsidR="007C785D" w:rsidRPr="007B7DA8" w:rsidRDefault="00107E53" w:rsidP="00107E53">
      <w:pPr>
        <w:ind w:right="-149"/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</w:rPr>
        <w:tab/>
        <w:t>1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B7DA8">
        <w:rPr>
          <w:rFonts w:ascii="TH SarabunIT๙" w:hAnsi="TH SarabunIT๙" w:cs="TH SarabunIT๙"/>
          <w:sz w:val="32"/>
          <w:szCs w:val="32"/>
        </w:rPr>
        <w:t>.3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การจัดการเรียนการสอนของ </w:t>
      </w:r>
      <w:r w:rsidRPr="007B7DA8">
        <w:rPr>
          <w:rFonts w:ascii="TH SarabunIT๙" w:hAnsi="TH SarabunIT๙" w:cs="TH SarabunIT๙"/>
          <w:sz w:val="32"/>
          <w:szCs w:val="32"/>
        </w:rPr>
        <w:t>8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 มีคุณภาพมากยิ่งขึ้น</w:t>
      </w:r>
    </w:p>
    <w:p w14:paraId="278D5980" w14:textId="77777777" w:rsidR="00A510D0" w:rsidRPr="007B7DA8" w:rsidRDefault="00ED18BC" w:rsidP="00C1515C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 xml:space="preserve">14. </w:t>
      </w:r>
      <w:r w:rsidR="0088708C" w:rsidRPr="007B7DA8">
        <w:rPr>
          <w:rFonts w:ascii="TH SarabunIT๙" w:hAnsi="TH SarabunIT๙" w:cs="TH SarabunIT๙"/>
          <w:sz w:val="32"/>
          <w:szCs w:val="32"/>
          <w:cs/>
        </w:rPr>
        <w:t>ผู้</w:t>
      </w:r>
      <w:r w:rsidR="002B24BC" w:rsidRPr="007B7DA8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88708C" w:rsidRPr="007B7DA8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14:paraId="77E7F942" w14:textId="671BDD2F" w:rsidR="00F56106" w:rsidRPr="007B7DA8" w:rsidRDefault="006A6FB2" w:rsidP="00C1515C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F56106"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ลงชื่อ  </w:t>
      </w:r>
      <w:r w:rsidRPr="007B7DA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14:paraId="195247CC" w14:textId="1D86821F" w:rsidR="00F56106" w:rsidRPr="007B7DA8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E674BA"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1C9B"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6CE6" w:rsidRPr="007B7DA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B1C9B"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368E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7DA8">
        <w:rPr>
          <w:rFonts w:ascii="TH SarabunIT๙" w:hAnsi="TH SarabunIT๙" w:cs="TH SarabunIT๙"/>
          <w:sz w:val="32"/>
          <w:szCs w:val="32"/>
          <w:cs/>
        </w:rPr>
        <w:t>(</w:t>
      </w:r>
      <w:r w:rsidR="00107E53" w:rsidRPr="007B7DA8">
        <w:rPr>
          <w:rFonts w:ascii="TH SarabunIT๙" w:hAnsi="TH SarabunIT๙" w:cs="TH SarabunIT๙" w:hint="cs"/>
          <w:sz w:val="32"/>
          <w:szCs w:val="32"/>
          <w:cs/>
        </w:rPr>
        <w:t>นายวิชา  เพียนอก</w:t>
      </w:r>
      <w:r w:rsidRPr="007B7DA8">
        <w:rPr>
          <w:rFonts w:ascii="TH SarabunIT๙" w:hAnsi="TH SarabunIT๙" w:cs="TH SarabunIT๙"/>
          <w:sz w:val="32"/>
          <w:szCs w:val="32"/>
          <w:cs/>
        </w:rPr>
        <w:t>)</w:t>
      </w:r>
    </w:p>
    <w:p w14:paraId="113A7D32" w14:textId="1B82F694" w:rsidR="00C1515C" w:rsidRPr="007B7DA8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2B10CD" w:rsidRPr="007B7DA8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E674BA"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0CD" w:rsidRPr="007B7DA8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r w:rsidR="00E674BA"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0CD" w:rsidRPr="007B7DA8">
        <w:rPr>
          <w:rFonts w:ascii="TH SarabunIT๙" w:hAnsi="TH SarabunIT๙" w:cs="TH SarabunIT๙" w:hint="cs"/>
          <w:sz w:val="32"/>
          <w:szCs w:val="32"/>
          <w:cs/>
        </w:rPr>
        <w:t>วิทยฐานะครูชำนาญการพิเศษ</w:t>
      </w:r>
    </w:p>
    <w:p w14:paraId="44E024EF" w14:textId="77777777" w:rsidR="00175937" w:rsidRPr="007B7DA8" w:rsidRDefault="00175937" w:rsidP="00F56106">
      <w:pPr>
        <w:rPr>
          <w:rFonts w:ascii="TH SarabunIT๙" w:hAnsi="TH SarabunIT๙" w:cs="TH SarabunIT๙"/>
          <w:sz w:val="32"/>
          <w:szCs w:val="32"/>
        </w:rPr>
      </w:pPr>
    </w:p>
    <w:p w14:paraId="5E3D759E" w14:textId="77777777" w:rsidR="00A510D0" w:rsidRPr="007B7DA8" w:rsidRDefault="00ED18BC" w:rsidP="002B24BC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="003636FC"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77617" w:rsidRPr="007B7DA8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เห็นชอบโครงการ</w:t>
      </w:r>
    </w:p>
    <w:p w14:paraId="0C34DBC4" w14:textId="77777777" w:rsidR="00A510D0" w:rsidRPr="007B7DA8" w:rsidRDefault="00A510D0" w:rsidP="002B24BC">
      <w:pPr>
        <w:rPr>
          <w:rFonts w:ascii="TH SarabunIT๙" w:hAnsi="TH SarabunIT๙" w:cs="TH SarabunIT๙"/>
          <w:sz w:val="32"/>
          <w:szCs w:val="32"/>
        </w:rPr>
      </w:pPr>
    </w:p>
    <w:p w14:paraId="7CB9C1D9" w14:textId="62DFAC2B" w:rsidR="002B24BC" w:rsidRPr="007B7DA8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D4E98AA" w14:textId="41207666" w:rsidR="002B24BC" w:rsidRPr="007B7DA8" w:rsidRDefault="002B24BC" w:rsidP="004B1C9B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74BA" w:rsidRPr="007B7DA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2934"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C9B"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0EAB" w:rsidRPr="007B7DA8">
        <w:rPr>
          <w:rFonts w:ascii="TH SarabunIT๙" w:hAnsi="TH SarabunIT๙" w:cs="TH SarabunIT๙"/>
          <w:sz w:val="32"/>
          <w:szCs w:val="32"/>
          <w:cs/>
        </w:rPr>
        <w:t>(นาง</w:t>
      </w:r>
      <w:r w:rsidR="00175937" w:rsidRPr="007B7DA8">
        <w:rPr>
          <w:rFonts w:ascii="TH SarabunIT๙" w:hAnsi="TH SarabunIT๙" w:cs="TH SarabunIT๙" w:hint="cs"/>
          <w:sz w:val="32"/>
          <w:szCs w:val="32"/>
          <w:cs/>
        </w:rPr>
        <w:t>สาว</w:t>
      </w:r>
      <w:r w:rsidR="00107E53" w:rsidRPr="007B7DA8">
        <w:rPr>
          <w:rFonts w:ascii="TH SarabunIT๙" w:hAnsi="TH SarabunIT๙" w:cs="TH SarabunIT๙" w:hint="cs"/>
          <w:sz w:val="32"/>
          <w:szCs w:val="32"/>
          <w:cs/>
        </w:rPr>
        <w:t>รั</w:t>
      </w:r>
      <w:r w:rsidR="00175937" w:rsidRPr="007B7DA8">
        <w:rPr>
          <w:rFonts w:ascii="TH SarabunIT๙" w:hAnsi="TH SarabunIT๙" w:cs="TH SarabunIT๙" w:hint="cs"/>
          <w:sz w:val="32"/>
          <w:szCs w:val="32"/>
          <w:cs/>
        </w:rPr>
        <w:t>ศม์ช</w:t>
      </w:r>
      <w:r w:rsidR="00107E53" w:rsidRPr="007B7DA8">
        <w:rPr>
          <w:rFonts w:ascii="TH SarabunIT๙" w:hAnsi="TH SarabunIT๙" w:cs="TH SarabunIT๙" w:hint="cs"/>
          <w:sz w:val="32"/>
          <w:szCs w:val="32"/>
          <w:cs/>
        </w:rPr>
        <w:t>ญา</w:t>
      </w:r>
      <w:r w:rsidR="00175937" w:rsidRPr="007B7DA8">
        <w:rPr>
          <w:rFonts w:ascii="TH SarabunIT๙" w:hAnsi="TH SarabunIT๙" w:cs="TH SarabunIT๙" w:hint="cs"/>
          <w:sz w:val="32"/>
          <w:szCs w:val="32"/>
          <w:cs/>
        </w:rPr>
        <w:t>ณ์  แก้วอุดร</w:t>
      </w:r>
      <w:r w:rsidRPr="007B7DA8">
        <w:rPr>
          <w:rFonts w:ascii="TH SarabunIT๙" w:hAnsi="TH SarabunIT๙" w:cs="TH SarabunIT๙"/>
          <w:sz w:val="32"/>
          <w:szCs w:val="32"/>
          <w:cs/>
        </w:rPr>
        <w:t>)</w:t>
      </w:r>
    </w:p>
    <w:p w14:paraId="6735EB6C" w14:textId="6FB5D4DF" w:rsidR="00C1515C" w:rsidRPr="007B7DA8" w:rsidRDefault="002B24BC" w:rsidP="009D1EB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7B7DA8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7B7DA8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7B7DA8">
        <w:rPr>
          <w:rFonts w:ascii="TH SarabunIT๙" w:hAnsi="TH SarabunIT๙" w:cs="TH SarabunIT๙"/>
          <w:sz w:val="32"/>
          <w:szCs w:val="32"/>
          <w:cs/>
        </w:rPr>
        <w:t>ู้</w:t>
      </w:r>
      <w:r w:rsidRPr="007B7DA8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</w:t>
      </w:r>
      <w:bookmarkEnd w:id="0"/>
      <w:r w:rsidR="00175937" w:rsidRPr="007B7DA8">
        <w:rPr>
          <w:rFonts w:ascii="TH SarabunIT๙" w:hAnsi="TH SarabunIT๙" w:cs="TH SarabunIT๙" w:hint="cs"/>
          <w:sz w:val="32"/>
          <w:szCs w:val="32"/>
          <w:cs/>
        </w:rPr>
        <w:t>ส่งเสริมและบริการ</w:t>
      </w:r>
    </w:p>
    <w:p w14:paraId="1DF124D5" w14:textId="77777777" w:rsidR="00175937" w:rsidRPr="007B7DA8" w:rsidRDefault="00175937" w:rsidP="009D1EB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6D9DE6D" w14:textId="15571CB0" w:rsidR="007C785D" w:rsidRPr="007B7DA8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D1EBF" w:rsidRPr="007B7DA8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7B7DA8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F36B07F" w14:textId="77777777" w:rsidR="007C785D" w:rsidRPr="007B7DA8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01DDB1E" w14:textId="77777777" w:rsidR="007C785D" w:rsidRPr="007B7DA8" w:rsidRDefault="007C785D" w:rsidP="007C785D">
      <w:pPr>
        <w:rPr>
          <w:rFonts w:ascii="TH SarabunIT๙" w:hAnsi="TH SarabunIT๙" w:cs="TH SarabunIT๙"/>
          <w:sz w:val="32"/>
          <w:szCs w:val="32"/>
          <w:cs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7B7DA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046BE5B8" w14:textId="7FFCA54D" w:rsidR="007C785D" w:rsidRPr="007B7DA8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/>
          <w:sz w:val="32"/>
          <w:szCs w:val="32"/>
          <w:cs/>
        </w:rPr>
        <w:tab/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1C9B" w:rsidRPr="007B7DA8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B7DA8">
        <w:rPr>
          <w:rFonts w:ascii="TH SarabunIT๙" w:hAnsi="TH SarabunIT๙" w:cs="TH SarabunIT๙"/>
          <w:sz w:val="32"/>
          <w:szCs w:val="32"/>
          <w:cs/>
        </w:rPr>
        <w:t>นางสุภิดา  ชื่นชมศาสตร์)</w:t>
      </w:r>
    </w:p>
    <w:p w14:paraId="3A5872D3" w14:textId="16365A3D" w:rsidR="007C785D" w:rsidRPr="007B7DA8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7B7DA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</w:t>
      </w:r>
      <w:r w:rsidRPr="007B7DA8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7B7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2FE6" w:rsidRPr="007B7DA8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 w:rsidRPr="007B7DA8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77C12836" w14:textId="0C1195D9" w:rsidR="00267272" w:rsidRPr="007B7DA8" w:rsidRDefault="00267272" w:rsidP="007C785D">
      <w:pPr>
        <w:rPr>
          <w:rFonts w:ascii="TH SarabunIT๙" w:hAnsi="TH SarabunIT๙" w:cs="TH SarabunIT๙"/>
          <w:sz w:val="32"/>
          <w:szCs w:val="32"/>
        </w:rPr>
      </w:pPr>
    </w:p>
    <w:sectPr w:rsidR="00267272" w:rsidRPr="007B7DA8" w:rsidSect="00E674BA">
      <w:headerReference w:type="even" r:id="rId8"/>
      <w:headerReference w:type="default" r:id="rId9"/>
      <w:pgSz w:w="11906" w:h="16838"/>
      <w:pgMar w:top="1276" w:right="1133" w:bottom="1440" w:left="146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AEB33" w14:textId="77777777" w:rsidR="006472FD" w:rsidRDefault="006472FD">
      <w:r>
        <w:separator/>
      </w:r>
    </w:p>
  </w:endnote>
  <w:endnote w:type="continuationSeparator" w:id="0">
    <w:p w14:paraId="158F571B" w14:textId="77777777" w:rsidR="006472FD" w:rsidRDefault="0064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81E28" w14:textId="77777777" w:rsidR="006472FD" w:rsidRDefault="006472FD">
      <w:r>
        <w:separator/>
      </w:r>
    </w:p>
  </w:footnote>
  <w:footnote w:type="continuationSeparator" w:id="0">
    <w:p w14:paraId="3709142F" w14:textId="77777777" w:rsidR="006472FD" w:rsidRDefault="00647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93DFE9" w:rsidR="00B067E6" w:rsidRDefault="004176B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74BA">
      <w:rPr>
        <w:rStyle w:val="a6"/>
        <w:noProof/>
      </w:rPr>
      <w:t>1</w:t>
    </w:r>
    <w:r>
      <w:rPr>
        <w:rStyle w:val="a6"/>
      </w:rPr>
      <w:fldChar w:fldCharType="end"/>
    </w:r>
  </w:p>
  <w:p w14:paraId="672EE7F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0873570"/>
    <w:multiLevelType w:val="multilevel"/>
    <w:tmpl w:val="B136D418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93099"/>
    <w:multiLevelType w:val="multilevel"/>
    <w:tmpl w:val="6082D96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8" w15:restartNumberingAfterBreak="0">
    <w:nsid w:val="41A87921"/>
    <w:multiLevelType w:val="multilevel"/>
    <w:tmpl w:val="552E33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9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0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13022481">
    <w:abstractNumId w:val="28"/>
  </w:num>
  <w:num w:numId="2" w16cid:durableId="506215658">
    <w:abstractNumId w:val="11"/>
  </w:num>
  <w:num w:numId="3" w16cid:durableId="426851671">
    <w:abstractNumId w:val="13"/>
  </w:num>
  <w:num w:numId="4" w16cid:durableId="684474830">
    <w:abstractNumId w:val="5"/>
  </w:num>
  <w:num w:numId="5" w16cid:durableId="1123890748">
    <w:abstractNumId w:val="9"/>
  </w:num>
  <w:num w:numId="6" w16cid:durableId="66461180">
    <w:abstractNumId w:val="24"/>
  </w:num>
  <w:num w:numId="7" w16cid:durableId="615715512">
    <w:abstractNumId w:val="10"/>
  </w:num>
  <w:num w:numId="8" w16cid:durableId="133646327">
    <w:abstractNumId w:val="32"/>
  </w:num>
  <w:num w:numId="9" w16cid:durableId="1637489624">
    <w:abstractNumId w:val="16"/>
  </w:num>
  <w:num w:numId="10" w16cid:durableId="1586843119">
    <w:abstractNumId w:val="25"/>
  </w:num>
  <w:num w:numId="11" w16cid:durableId="976450820">
    <w:abstractNumId w:val="33"/>
  </w:num>
  <w:num w:numId="12" w16cid:durableId="1769350662">
    <w:abstractNumId w:val="7"/>
  </w:num>
  <w:num w:numId="13" w16cid:durableId="17085293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339707">
    <w:abstractNumId w:val="14"/>
  </w:num>
  <w:num w:numId="15" w16cid:durableId="2134446789">
    <w:abstractNumId w:val="12"/>
  </w:num>
  <w:num w:numId="16" w16cid:durableId="1121143159">
    <w:abstractNumId w:val="29"/>
  </w:num>
  <w:num w:numId="17" w16cid:durableId="900019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3339767">
    <w:abstractNumId w:val="1"/>
    <w:lvlOverride w:ilvl="0">
      <w:startOverride w:val="1"/>
    </w:lvlOverride>
  </w:num>
  <w:num w:numId="19" w16cid:durableId="1726634930">
    <w:abstractNumId w:val="8"/>
  </w:num>
  <w:num w:numId="20" w16cid:durableId="1209878453">
    <w:abstractNumId w:val="27"/>
  </w:num>
  <w:num w:numId="21" w16cid:durableId="835418922">
    <w:abstractNumId w:val="23"/>
  </w:num>
  <w:num w:numId="22" w16cid:durableId="758529871">
    <w:abstractNumId w:val="2"/>
  </w:num>
  <w:num w:numId="23" w16cid:durableId="1212304934">
    <w:abstractNumId w:val="20"/>
  </w:num>
  <w:num w:numId="24" w16cid:durableId="1786541150">
    <w:abstractNumId w:val="26"/>
  </w:num>
  <w:num w:numId="25" w16cid:durableId="438649776">
    <w:abstractNumId w:val="21"/>
  </w:num>
  <w:num w:numId="26" w16cid:durableId="1496455551">
    <w:abstractNumId w:val="31"/>
  </w:num>
  <w:num w:numId="27" w16cid:durableId="1217625996">
    <w:abstractNumId w:val="30"/>
  </w:num>
  <w:num w:numId="28" w16cid:durableId="717514294">
    <w:abstractNumId w:val="22"/>
  </w:num>
  <w:num w:numId="29" w16cid:durableId="63798927">
    <w:abstractNumId w:val="19"/>
  </w:num>
  <w:num w:numId="30" w16cid:durableId="2140879884">
    <w:abstractNumId w:val="15"/>
  </w:num>
  <w:num w:numId="31" w16cid:durableId="787698610">
    <w:abstractNumId w:val="3"/>
  </w:num>
  <w:num w:numId="32" w16cid:durableId="1462502780">
    <w:abstractNumId w:val="4"/>
  </w:num>
  <w:num w:numId="33" w16cid:durableId="145779104">
    <w:abstractNumId w:val="6"/>
  </w:num>
  <w:num w:numId="34" w16cid:durableId="197224923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2536057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976"/>
    <w:rsid w:val="00001E87"/>
    <w:rsid w:val="00005B59"/>
    <w:rsid w:val="00006CAE"/>
    <w:rsid w:val="00006FFA"/>
    <w:rsid w:val="00007569"/>
    <w:rsid w:val="0001125A"/>
    <w:rsid w:val="0001143A"/>
    <w:rsid w:val="000157A1"/>
    <w:rsid w:val="00017619"/>
    <w:rsid w:val="00017D24"/>
    <w:rsid w:val="00020706"/>
    <w:rsid w:val="00021E96"/>
    <w:rsid w:val="000223AB"/>
    <w:rsid w:val="00022BE4"/>
    <w:rsid w:val="0002325D"/>
    <w:rsid w:val="00024F9D"/>
    <w:rsid w:val="0003133A"/>
    <w:rsid w:val="00032F8D"/>
    <w:rsid w:val="0003358A"/>
    <w:rsid w:val="00034558"/>
    <w:rsid w:val="0004291A"/>
    <w:rsid w:val="00044961"/>
    <w:rsid w:val="0005301B"/>
    <w:rsid w:val="000557B6"/>
    <w:rsid w:val="000572C6"/>
    <w:rsid w:val="00060CD5"/>
    <w:rsid w:val="00061078"/>
    <w:rsid w:val="00063AA0"/>
    <w:rsid w:val="00066300"/>
    <w:rsid w:val="000739A8"/>
    <w:rsid w:val="0007460D"/>
    <w:rsid w:val="000A0EB3"/>
    <w:rsid w:val="000A13B2"/>
    <w:rsid w:val="000A41F4"/>
    <w:rsid w:val="000B18CC"/>
    <w:rsid w:val="000B1A67"/>
    <w:rsid w:val="000B3D70"/>
    <w:rsid w:val="000B4DA1"/>
    <w:rsid w:val="000C02B5"/>
    <w:rsid w:val="000C12C0"/>
    <w:rsid w:val="000C1B99"/>
    <w:rsid w:val="000C6900"/>
    <w:rsid w:val="000D2828"/>
    <w:rsid w:val="000D58A6"/>
    <w:rsid w:val="000D7212"/>
    <w:rsid w:val="000E0735"/>
    <w:rsid w:val="000E446C"/>
    <w:rsid w:val="000E6147"/>
    <w:rsid w:val="000E6299"/>
    <w:rsid w:val="000E781C"/>
    <w:rsid w:val="000F15B8"/>
    <w:rsid w:val="000F1D03"/>
    <w:rsid w:val="000F28FC"/>
    <w:rsid w:val="0010265D"/>
    <w:rsid w:val="00103CC9"/>
    <w:rsid w:val="00103FB5"/>
    <w:rsid w:val="00105D7F"/>
    <w:rsid w:val="00107E53"/>
    <w:rsid w:val="001115C9"/>
    <w:rsid w:val="00112B80"/>
    <w:rsid w:val="00113A11"/>
    <w:rsid w:val="00113DEB"/>
    <w:rsid w:val="00114697"/>
    <w:rsid w:val="00115A7B"/>
    <w:rsid w:val="0012330F"/>
    <w:rsid w:val="001256AE"/>
    <w:rsid w:val="00126B69"/>
    <w:rsid w:val="00127479"/>
    <w:rsid w:val="00130C8E"/>
    <w:rsid w:val="001322CA"/>
    <w:rsid w:val="00132E05"/>
    <w:rsid w:val="00134CCB"/>
    <w:rsid w:val="00137B8D"/>
    <w:rsid w:val="00146E44"/>
    <w:rsid w:val="00150520"/>
    <w:rsid w:val="00151EC9"/>
    <w:rsid w:val="00154EC0"/>
    <w:rsid w:val="001658D3"/>
    <w:rsid w:val="00170433"/>
    <w:rsid w:val="00171452"/>
    <w:rsid w:val="001715A2"/>
    <w:rsid w:val="00171A4D"/>
    <w:rsid w:val="001754D7"/>
    <w:rsid w:val="00175937"/>
    <w:rsid w:val="00176CD2"/>
    <w:rsid w:val="00180603"/>
    <w:rsid w:val="00180FC6"/>
    <w:rsid w:val="00181856"/>
    <w:rsid w:val="00182FF2"/>
    <w:rsid w:val="00185604"/>
    <w:rsid w:val="00187F40"/>
    <w:rsid w:val="00190F2C"/>
    <w:rsid w:val="001A4976"/>
    <w:rsid w:val="001B368E"/>
    <w:rsid w:val="001B5690"/>
    <w:rsid w:val="001B5A9E"/>
    <w:rsid w:val="001B6AF6"/>
    <w:rsid w:val="001C11C9"/>
    <w:rsid w:val="001C1794"/>
    <w:rsid w:val="001C20E3"/>
    <w:rsid w:val="001C2641"/>
    <w:rsid w:val="001C6CE6"/>
    <w:rsid w:val="001C7B31"/>
    <w:rsid w:val="001D16AE"/>
    <w:rsid w:val="001D1C69"/>
    <w:rsid w:val="001D6B8E"/>
    <w:rsid w:val="001E26B6"/>
    <w:rsid w:val="001E5867"/>
    <w:rsid w:val="001E5ED4"/>
    <w:rsid w:val="001E76E5"/>
    <w:rsid w:val="001F169C"/>
    <w:rsid w:val="001F54DD"/>
    <w:rsid w:val="001F6401"/>
    <w:rsid w:val="00206B70"/>
    <w:rsid w:val="00214F14"/>
    <w:rsid w:val="002216F1"/>
    <w:rsid w:val="00221F7A"/>
    <w:rsid w:val="0022236A"/>
    <w:rsid w:val="00222AE4"/>
    <w:rsid w:val="0022425F"/>
    <w:rsid w:val="00234BD0"/>
    <w:rsid w:val="0024018A"/>
    <w:rsid w:val="0024257A"/>
    <w:rsid w:val="00242934"/>
    <w:rsid w:val="00243BA0"/>
    <w:rsid w:val="00254248"/>
    <w:rsid w:val="002544D7"/>
    <w:rsid w:val="002555ED"/>
    <w:rsid w:val="00257B21"/>
    <w:rsid w:val="00260BDE"/>
    <w:rsid w:val="0026296A"/>
    <w:rsid w:val="0026367F"/>
    <w:rsid w:val="00263CC5"/>
    <w:rsid w:val="00264620"/>
    <w:rsid w:val="00267272"/>
    <w:rsid w:val="00276BF2"/>
    <w:rsid w:val="0027717A"/>
    <w:rsid w:val="00277617"/>
    <w:rsid w:val="00277B23"/>
    <w:rsid w:val="00285481"/>
    <w:rsid w:val="00291ED9"/>
    <w:rsid w:val="0029237B"/>
    <w:rsid w:val="00294D31"/>
    <w:rsid w:val="00296C62"/>
    <w:rsid w:val="002A366F"/>
    <w:rsid w:val="002A4A44"/>
    <w:rsid w:val="002B10CD"/>
    <w:rsid w:val="002B15FA"/>
    <w:rsid w:val="002B24BC"/>
    <w:rsid w:val="002B2635"/>
    <w:rsid w:val="002B770D"/>
    <w:rsid w:val="002C01E1"/>
    <w:rsid w:val="002C0F7A"/>
    <w:rsid w:val="002C4393"/>
    <w:rsid w:val="002C49BB"/>
    <w:rsid w:val="002C6B21"/>
    <w:rsid w:val="002D39AD"/>
    <w:rsid w:val="002D5E99"/>
    <w:rsid w:val="002D6990"/>
    <w:rsid w:val="002E3FCB"/>
    <w:rsid w:val="002E59F0"/>
    <w:rsid w:val="002E6057"/>
    <w:rsid w:val="002F231E"/>
    <w:rsid w:val="002F4234"/>
    <w:rsid w:val="00300986"/>
    <w:rsid w:val="00301580"/>
    <w:rsid w:val="00306F89"/>
    <w:rsid w:val="00310C65"/>
    <w:rsid w:val="0031610D"/>
    <w:rsid w:val="00316FB7"/>
    <w:rsid w:val="00320088"/>
    <w:rsid w:val="00322B66"/>
    <w:rsid w:val="003269E8"/>
    <w:rsid w:val="0032776E"/>
    <w:rsid w:val="003308E6"/>
    <w:rsid w:val="00334B5B"/>
    <w:rsid w:val="00337100"/>
    <w:rsid w:val="00350382"/>
    <w:rsid w:val="00352089"/>
    <w:rsid w:val="00352969"/>
    <w:rsid w:val="0035380F"/>
    <w:rsid w:val="0035798E"/>
    <w:rsid w:val="00357FF7"/>
    <w:rsid w:val="003636FC"/>
    <w:rsid w:val="00365014"/>
    <w:rsid w:val="0037304D"/>
    <w:rsid w:val="00376A45"/>
    <w:rsid w:val="00392AFF"/>
    <w:rsid w:val="003A1327"/>
    <w:rsid w:val="003A73E3"/>
    <w:rsid w:val="003B245B"/>
    <w:rsid w:val="003B44C7"/>
    <w:rsid w:val="003B4C43"/>
    <w:rsid w:val="003B664F"/>
    <w:rsid w:val="003C26D4"/>
    <w:rsid w:val="003C4141"/>
    <w:rsid w:val="003C4B6E"/>
    <w:rsid w:val="003C5B7A"/>
    <w:rsid w:val="003C68B4"/>
    <w:rsid w:val="003C6D57"/>
    <w:rsid w:val="003D0B7C"/>
    <w:rsid w:val="003D3F3D"/>
    <w:rsid w:val="003D7F42"/>
    <w:rsid w:val="003D7FF0"/>
    <w:rsid w:val="003E3A4E"/>
    <w:rsid w:val="003F56BB"/>
    <w:rsid w:val="003F6768"/>
    <w:rsid w:val="004000FE"/>
    <w:rsid w:val="004017D0"/>
    <w:rsid w:val="00405815"/>
    <w:rsid w:val="00413E09"/>
    <w:rsid w:val="00413FB9"/>
    <w:rsid w:val="00414B7B"/>
    <w:rsid w:val="004176B6"/>
    <w:rsid w:val="00421335"/>
    <w:rsid w:val="00422AAD"/>
    <w:rsid w:val="00433E26"/>
    <w:rsid w:val="00434DBB"/>
    <w:rsid w:val="00437CF1"/>
    <w:rsid w:val="004407A8"/>
    <w:rsid w:val="004415AF"/>
    <w:rsid w:val="0044546A"/>
    <w:rsid w:val="00457338"/>
    <w:rsid w:val="004600CD"/>
    <w:rsid w:val="00467E00"/>
    <w:rsid w:val="004715A3"/>
    <w:rsid w:val="00473FAB"/>
    <w:rsid w:val="004842C0"/>
    <w:rsid w:val="00495D87"/>
    <w:rsid w:val="00496771"/>
    <w:rsid w:val="004A038B"/>
    <w:rsid w:val="004B077C"/>
    <w:rsid w:val="004B1C9B"/>
    <w:rsid w:val="004B2069"/>
    <w:rsid w:val="004B221F"/>
    <w:rsid w:val="004B6FD4"/>
    <w:rsid w:val="004B7574"/>
    <w:rsid w:val="004D1699"/>
    <w:rsid w:val="004D768F"/>
    <w:rsid w:val="004E083C"/>
    <w:rsid w:val="004E7706"/>
    <w:rsid w:val="004F059F"/>
    <w:rsid w:val="004F4491"/>
    <w:rsid w:val="004F4D17"/>
    <w:rsid w:val="004F759E"/>
    <w:rsid w:val="00500856"/>
    <w:rsid w:val="00502865"/>
    <w:rsid w:val="00505A00"/>
    <w:rsid w:val="005068EF"/>
    <w:rsid w:val="00512B51"/>
    <w:rsid w:val="00515980"/>
    <w:rsid w:val="00525C4B"/>
    <w:rsid w:val="00530FEE"/>
    <w:rsid w:val="00531EBE"/>
    <w:rsid w:val="00533651"/>
    <w:rsid w:val="00537551"/>
    <w:rsid w:val="00540657"/>
    <w:rsid w:val="00550B14"/>
    <w:rsid w:val="005521E0"/>
    <w:rsid w:val="00553834"/>
    <w:rsid w:val="005566B2"/>
    <w:rsid w:val="00560885"/>
    <w:rsid w:val="0056102B"/>
    <w:rsid w:val="00562649"/>
    <w:rsid w:val="0056578B"/>
    <w:rsid w:val="00567894"/>
    <w:rsid w:val="00576671"/>
    <w:rsid w:val="00581E44"/>
    <w:rsid w:val="0059220C"/>
    <w:rsid w:val="00592FE6"/>
    <w:rsid w:val="00593C7A"/>
    <w:rsid w:val="00593FE2"/>
    <w:rsid w:val="005A344F"/>
    <w:rsid w:val="005A4F98"/>
    <w:rsid w:val="005B2A61"/>
    <w:rsid w:val="005B664B"/>
    <w:rsid w:val="005B7F24"/>
    <w:rsid w:val="005D158C"/>
    <w:rsid w:val="005E5471"/>
    <w:rsid w:val="005F3B9F"/>
    <w:rsid w:val="005F4D43"/>
    <w:rsid w:val="005F72A4"/>
    <w:rsid w:val="00603F00"/>
    <w:rsid w:val="006060BB"/>
    <w:rsid w:val="00611CC9"/>
    <w:rsid w:val="00612399"/>
    <w:rsid w:val="0061288C"/>
    <w:rsid w:val="006151EF"/>
    <w:rsid w:val="00625E6E"/>
    <w:rsid w:val="00630527"/>
    <w:rsid w:val="006361A8"/>
    <w:rsid w:val="00637271"/>
    <w:rsid w:val="006374A0"/>
    <w:rsid w:val="00637F23"/>
    <w:rsid w:val="00640325"/>
    <w:rsid w:val="00640BF3"/>
    <w:rsid w:val="00644ED9"/>
    <w:rsid w:val="006460B9"/>
    <w:rsid w:val="006472FD"/>
    <w:rsid w:val="00652598"/>
    <w:rsid w:val="00653C07"/>
    <w:rsid w:val="00653EB9"/>
    <w:rsid w:val="006601A1"/>
    <w:rsid w:val="00666E27"/>
    <w:rsid w:val="006736E2"/>
    <w:rsid w:val="00676250"/>
    <w:rsid w:val="0067664F"/>
    <w:rsid w:val="00681ABE"/>
    <w:rsid w:val="00683379"/>
    <w:rsid w:val="006833F6"/>
    <w:rsid w:val="00684E65"/>
    <w:rsid w:val="006862CB"/>
    <w:rsid w:val="006A592A"/>
    <w:rsid w:val="006A6815"/>
    <w:rsid w:val="006A6FB2"/>
    <w:rsid w:val="006A7804"/>
    <w:rsid w:val="006C47FE"/>
    <w:rsid w:val="006C56C4"/>
    <w:rsid w:val="006C6EC7"/>
    <w:rsid w:val="006C7435"/>
    <w:rsid w:val="006C7884"/>
    <w:rsid w:val="006E206A"/>
    <w:rsid w:val="006E44FA"/>
    <w:rsid w:val="006F00A7"/>
    <w:rsid w:val="006F07CB"/>
    <w:rsid w:val="006F09D6"/>
    <w:rsid w:val="006F11CB"/>
    <w:rsid w:val="0070427E"/>
    <w:rsid w:val="00721DDC"/>
    <w:rsid w:val="00723039"/>
    <w:rsid w:val="00726D9E"/>
    <w:rsid w:val="00731DFD"/>
    <w:rsid w:val="00736084"/>
    <w:rsid w:val="007365EB"/>
    <w:rsid w:val="007366CF"/>
    <w:rsid w:val="0073682A"/>
    <w:rsid w:val="00740247"/>
    <w:rsid w:val="0074280D"/>
    <w:rsid w:val="00744E3D"/>
    <w:rsid w:val="00746D43"/>
    <w:rsid w:val="00756619"/>
    <w:rsid w:val="00760215"/>
    <w:rsid w:val="00760E38"/>
    <w:rsid w:val="00763D89"/>
    <w:rsid w:val="007658DD"/>
    <w:rsid w:val="00771862"/>
    <w:rsid w:val="007730DE"/>
    <w:rsid w:val="00773BE8"/>
    <w:rsid w:val="007767B7"/>
    <w:rsid w:val="00782CA9"/>
    <w:rsid w:val="00783456"/>
    <w:rsid w:val="0079231B"/>
    <w:rsid w:val="007B15F6"/>
    <w:rsid w:val="007B7DA8"/>
    <w:rsid w:val="007C785D"/>
    <w:rsid w:val="007C78C2"/>
    <w:rsid w:val="007D08B3"/>
    <w:rsid w:val="007D219C"/>
    <w:rsid w:val="007D4BC3"/>
    <w:rsid w:val="007D6898"/>
    <w:rsid w:val="007D7EA4"/>
    <w:rsid w:val="007E4C78"/>
    <w:rsid w:val="007E5439"/>
    <w:rsid w:val="008034E7"/>
    <w:rsid w:val="00807A8E"/>
    <w:rsid w:val="00821402"/>
    <w:rsid w:val="00823FF9"/>
    <w:rsid w:val="00827E8C"/>
    <w:rsid w:val="008370D5"/>
    <w:rsid w:val="00837D8E"/>
    <w:rsid w:val="008408ED"/>
    <w:rsid w:val="008458DF"/>
    <w:rsid w:val="00846321"/>
    <w:rsid w:val="008512AB"/>
    <w:rsid w:val="008566A4"/>
    <w:rsid w:val="00856801"/>
    <w:rsid w:val="00856AFE"/>
    <w:rsid w:val="00864759"/>
    <w:rsid w:val="00865E30"/>
    <w:rsid w:val="00873F7C"/>
    <w:rsid w:val="0087549D"/>
    <w:rsid w:val="00880F9D"/>
    <w:rsid w:val="008818F6"/>
    <w:rsid w:val="00881AD4"/>
    <w:rsid w:val="00882134"/>
    <w:rsid w:val="00885A96"/>
    <w:rsid w:val="00886605"/>
    <w:rsid w:val="008866EA"/>
    <w:rsid w:val="0088708C"/>
    <w:rsid w:val="0089029B"/>
    <w:rsid w:val="00894DD6"/>
    <w:rsid w:val="00896897"/>
    <w:rsid w:val="008A5FFA"/>
    <w:rsid w:val="008B1817"/>
    <w:rsid w:val="008B3877"/>
    <w:rsid w:val="008B4A20"/>
    <w:rsid w:val="008B6B68"/>
    <w:rsid w:val="008C5102"/>
    <w:rsid w:val="008D2261"/>
    <w:rsid w:val="008D2D83"/>
    <w:rsid w:val="008D4EA7"/>
    <w:rsid w:val="008D7050"/>
    <w:rsid w:val="008E0931"/>
    <w:rsid w:val="008E2BE8"/>
    <w:rsid w:val="008E337C"/>
    <w:rsid w:val="008E60B0"/>
    <w:rsid w:val="00902A01"/>
    <w:rsid w:val="00906043"/>
    <w:rsid w:val="0091234A"/>
    <w:rsid w:val="00922124"/>
    <w:rsid w:val="009221E5"/>
    <w:rsid w:val="009226A5"/>
    <w:rsid w:val="00932956"/>
    <w:rsid w:val="00932DC4"/>
    <w:rsid w:val="00940649"/>
    <w:rsid w:val="00945195"/>
    <w:rsid w:val="009503AA"/>
    <w:rsid w:val="009509E9"/>
    <w:rsid w:val="00953277"/>
    <w:rsid w:val="00953FFE"/>
    <w:rsid w:val="00955659"/>
    <w:rsid w:val="00962FBA"/>
    <w:rsid w:val="00965FE4"/>
    <w:rsid w:val="00970B18"/>
    <w:rsid w:val="00976E75"/>
    <w:rsid w:val="009815B4"/>
    <w:rsid w:val="00981C48"/>
    <w:rsid w:val="0098281D"/>
    <w:rsid w:val="00983E8B"/>
    <w:rsid w:val="009861BF"/>
    <w:rsid w:val="0099051B"/>
    <w:rsid w:val="00991438"/>
    <w:rsid w:val="0099776F"/>
    <w:rsid w:val="009A0BBC"/>
    <w:rsid w:val="009A29EE"/>
    <w:rsid w:val="009B1A56"/>
    <w:rsid w:val="009B5EC5"/>
    <w:rsid w:val="009B7676"/>
    <w:rsid w:val="009C30E5"/>
    <w:rsid w:val="009C4E1A"/>
    <w:rsid w:val="009C5DAB"/>
    <w:rsid w:val="009C6233"/>
    <w:rsid w:val="009D1E0B"/>
    <w:rsid w:val="009D1EBF"/>
    <w:rsid w:val="009D4BED"/>
    <w:rsid w:val="009E298B"/>
    <w:rsid w:val="009E2AFE"/>
    <w:rsid w:val="009F2A6D"/>
    <w:rsid w:val="009F4507"/>
    <w:rsid w:val="009F4EF6"/>
    <w:rsid w:val="00A00DB9"/>
    <w:rsid w:val="00A062AE"/>
    <w:rsid w:val="00A14E12"/>
    <w:rsid w:val="00A23179"/>
    <w:rsid w:val="00A30449"/>
    <w:rsid w:val="00A31CF5"/>
    <w:rsid w:val="00A32078"/>
    <w:rsid w:val="00A32E9E"/>
    <w:rsid w:val="00A35316"/>
    <w:rsid w:val="00A367EB"/>
    <w:rsid w:val="00A4132C"/>
    <w:rsid w:val="00A42CED"/>
    <w:rsid w:val="00A510D0"/>
    <w:rsid w:val="00A51244"/>
    <w:rsid w:val="00A56CC5"/>
    <w:rsid w:val="00A64C40"/>
    <w:rsid w:val="00A64E43"/>
    <w:rsid w:val="00A6571B"/>
    <w:rsid w:val="00A665E5"/>
    <w:rsid w:val="00A74B70"/>
    <w:rsid w:val="00A77537"/>
    <w:rsid w:val="00A80EAB"/>
    <w:rsid w:val="00A810CE"/>
    <w:rsid w:val="00A84272"/>
    <w:rsid w:val="00A8497D"/>
    <w:rsid w:val="00A84CA3"/>
    <w:rsid w:val="00A85264"/>
    <w:rsid w:val="00A870F1"/>
    <w:rsid w:val="00A904AE"/>
    <w:rsid w:val="00A91C1A"/>
    <w:rsid w:val="00A92075"/>
    <w:rsid w:val="00A92D73"/>
    <w:rsid w:val="00A96D72"/>
    <w:rsid w:val="00A97464"/>
    <w:rsid w:val="00A976CC"/>
    <w:rsid w:val="00AA5292"/>
    <w:rsid w:val="00AA5399"/>
    <w:rsid w:val="00AA798F"/>
    <w:rsid w:val="00AB1644"/>
    <w:rsid w:val="00AB3398"/>
    <w:rsid w:val="00AD193F"/>
    <w:rsid w:val="00AD2918"/>
    <w:rsid w:val="00AD3793"/>
    <w:rsid w:val="00AF01B1"/>
    <w:rsid w:val="00AF08D0"/>
    <w:rsid w:val="00AF10AA"/>
    <w:rsid w:val="00AF414D"/>
    <w:rsid w:val="00AF5226"/>
    <w:rsid w:val="00B0315A"/>
    <w:rsid w:val="00B04D29"/>
    <w:rsid w:val="00B05C1F"/>
    <w:rsid w:val="00B067E6"/>
    <w:rsid w:val="00B06A47"/>
    <w:rsid w:val="00B10541"/>
    <w:rsid w:val="00B11844"/>
    <w:rsid w:val="00B12A66"/>
    <w:rsid w:val="00B1495E"/>
    <w:rsid w:val="00B2098A"/>
    <w:rsid w:val="00B2256E"/>
    <w:rsid w:val="00B23261"/>
    <w:rsid w:val="00B23EF4"/>
    <w:rsid w:val="00B3177B"/>
    <w:rsid w:val="00B348F7"/>
    <w:rsid w:val="00B34D6D"/>
    <w:rsid w:val="00B35CD9"/>
    <w:rsid w:val="00B45374"/>
    <w:rsid w:val="00B503BB"/>
    <w:rsid w:val="00B50D48"/>
    <w:rsid w:val="00B55144"/>
    <w:rsid w:val="00B57D96"/>
    <w:rsid w:val="00B6012C"/>
    <w:rsid w:val="00B64EFA"/>
    <w:rsid w:val="00B67D97"/>
    <w:rsid w:val="00B707E3"/>
    <w:rsid w:val="00B716D7"/>
    <w:rsid w:val="00B725B4"/>
    <w:rsid w:val="00B741FB"/>
    <w:rsid w:val="00B76223"/>
    <w:rsid w:val="00B90FE4"/>
    <w:rsid w:val="00B957F8"/>
    <w:rsid w:val="00BA12F3"/>
    <w:rsid w:val="00BA3C2D"/>
    <w:rsid w:val="00BA49E2"/>
    <w:rsid w:val="00BA6126"/>
    <w:rsid w:val="00BA62AC"/>
    <w:rsid w:val="00BB309F"/>
    <w:rsid w:val="00BC470E"/>
    <w:rsid w:val="00BD115D"/>
    <w:rsid w:val="00BD4275"/>
    <w:rsid w:val="00BD4768"/>
    <w:rsid w:val="00BD4D1B"/>
    <w:rsid w:val="00BD61AD"/>
    <w:rsid w:val="00BD672E"/>
    <w:rsid w:val="00BD6F82"/>
    <w:rsid w:val="00BD76B4"/>
    <w:rsid w:val="00BE40A2"/>
    <w:rsid w:val="00BE5FCD"/>
    <w:rsid w:val="00BE64E1"/>
    <w:rsid w:val="00BE6F67"/>
    <w:rsid w:val="00C005C7"/>
    <w:rsid w:val="00C01E4D"/>
    <w:rsid w:val="00C0379B"/>
    <w:rsid w:val="00C0405D"/>
    <w:rsid w:val="00C043B6"/>
    <w:rsid w:val="00C04E99"/>
    <w:rsid w:val="00C06E60"/>
    <w:rsid w:val="00C07F22"/>
    <w:rsid w:val="00C11F7F"/>
    <w:rsid w:val="00C1515C"/>
    <w:rsid w:val="00C2081B"/>
    <w:rsid w:val="00C2286B"/>
    <w:rsid w:val="00C22D53"/>
    <w:rsid w:val="00C261EC"/>
    <w:rsid w:val="00C275EA"/>
    <w:rsid w:val="00C31376"/>
    <w:rsid w:val="00C44123"/>
    <w:rsid w:val="00C44909"/>
    <w:rsid w:val="00C522F2"/>
    <w:rsid w:val="00C54C29"/>
    <w:rsid w:val="00C5522C"/>
    <w:rsid w:val="00C577A7"/>
    <w:rsid w:val="00C616E1"/>
    <w:rsid w:val="00C64732"/>
    <w:rsid w:val="00C66048"/>
    <w:rsid w:val="00C66E90"/>
    <w:rsid w:val="00C71D32"/>
    <w:rsid w:val="00C74C23"/>
    <w:rsid w:val="00C9081C"/>
    <w:rsid w:val="00C90CE6"/>
    <w:rsid w:val="00C972EF"/>
    <w:rsid w:val="00C97FAD"/>
    <w:rsid w:val="00CB089C"/>
    <w:rsid w:val="00CB18D3"/>
    <w:rsid w:val="00CB335F"/>
    <w:rsid w:val="00CB3AA8"/>
    <w:rsid w:val="00CB53F0"/>
    <w:rsid w:val="00CB67D1"/>
    <w:rsid w:val="00CB76B4"/>
    <w:rsid w:val="00CC0D03"/>
    <w:rsid w:val="00CC7B01"/>
    <w:rsid w:val="00CC7BE4"/>
    <w:rsid w:val="00CD1241"/>
    <w:rsid w:val="00CD16E0"/>
    <w:rsid w:val="00D005AF"/>
    <w:rsid w:val="00D01118"/>
    <w:rsid w:val="00D034D4"/>
    <w:rsid w:val="00D0727B"/>
    <w:rsid w:val="00D13385"/>
    <w:rsid w:val="00D148FA"/>
    <w:rsid w:val="00D266CB"/>
    <w:rsid w:val="00D3634D"/>
    <w:rsid w:val="00D372DE"/>
    <w:rsid w:val="00D37EE1"/>
    <w:rsid w:val="00D422BD"/>
    <w:rsid w:val="00D433DD"/>
    <w:rsid w:val="00D448CB"/>
    <w:rsid w:val="00D45A09"/>
    <w:rsid w:val="00D46B3E"/>
    <w:rsid w:val="00D5242F"/>
    <w:rsid w:val="00D5664C"/>
    <w:rsid w:val="00D659BB"/>
    <w:rsid w:val="00D65CD2"/>
    <w:rsid w:val="00D74FFE"/>
    <w:rsid w:val="00D773DB"/>
    <w:rsid w:val="00D80320"/>
    <w:rsid w:val="00D92CEC"/>
    <w:rsid w:val="00D93567"/>
    <w:rsid w:val="00DB724C"/>
    <w:rsid w:val="00DC238A"/>
    <w:rsid w:val="00DC3BB0"/>
    <w:rsid w:val="00DC495E"/>
    <w:rsid w:val="00DD1DD4"/>
    <w:rsid w:val="00DE2791"/>
    <w:rsid w:val="00DE295B"/>
    <w:rsid w:val="00DE6462"/>
    <w:rsid w:val="00DE6A74"/>
    <w:rsid w:val="00DF740A"/>
    <w:rsid w:val="00E03782"/>
    <w:rsid w:val="00E05715"/>
    <w:rsid w:val="00E06CC5"/>
    <w:rsid w:val="00E10262"/>
    <w:rsid w:val="00E1247B"/>
    <w:rsid w:val="00E15049"/>
    <w:rsid w:val="00E15CAB"/>
    <w:rsid w:val="00E20B7E"/>
    <w:rsid w:val="00E3242A"/>
    <w:rsid w:val="00E333B0"/>
    <w:rsid w:val="00E37CFF"/>
    <w:rsid w:val="00E4545F"/>
    <w:rsid w:val="00E46420"/>
    <w:rsid w:val="00E505D1"/>
    <w:rsid w:val="00E5324A"/>
    <w:rsid w:val="00E53332"/>
    <w:rsid w:val="00E5442F"/>
    <w:rsid w:val="00E57319"/>
    <w:rsid w:val="00E62A6A"/>
    <w:rsid w:val="00E63E91"/>
    <w:rsid w:val="00E674BA"/>
    <w:rsid w:val="00E72D39"/>
    <w:rsid w:val="00E9504C"/>
    <w:rsid w:val="00E951FD"/>
    <w:rsid w:val="00EA79DD"/>
    <w:rsid w:val="00EB1BEF"/>
    <w:rsid w:val="00EB27F0"/>
    <w:rsid w:val="00EB3695"/>
    <w:rsid w:val="00EB40E2"/>
    <w:rsid w:val="00EB5DF3"/>
    <w:rsid w:val="00EB5F9A"/>
    <w:rsid w:val="00EC01ED"/>
    <w:rsid w:val="00EC0DD2"/>
    <w:rsid w:val="00EC3F72"/>
    <w:rsid w:val="00EC4FF9"/>
    <w:rsid w:val="00EC6A58"/>
    <w:rsid w:val="00EC6D05"/>
    <w:rsid w:val="00EC7666"/>
    <w:rsid w:val="00EC7B90"/>
    <w:rsid w:val="00ED18BC"/>
    <w:rsid w:val="00ED1E5E"/>
    <w:rsid w:val="00ED2D98"/>
    <w:rsid w:val="00EF121F"/>
    <w:rsid w:val="00EF5527"/>
    <w:rsid w:val="00EF7124"/>
    <w:rsid w:val="00EF7B61"/>
    <w:rsid w:val="00F007F8"/>
    <w:rsid w:val="00F00BDE"/>
    <w:rsid w:val="00F014F9"/>
    <w:rsid w:val="00F01AB1"/>
    <w:rsid w:val="00F0218E"/>
    <w:rsid w:val="00F07691"/>
    <w:rsid w:val="00F11EAF"/>
    <w:rsid w:val="00F22B1C"/>
    <w:rsid w:val="00F22FEF"/>
    <w:rsid w:val="00F26B98"/>
    <w:rsid w:val="00F31B7D"/>
    <w:rsid w:val="00F34B53"/>
    <w:rsid w:val="00F367B1"/>
    <w:rsid w:val="00F40DCA"/>
    <w:rsid w:val="00F410E4"/>
    <w:rsid w:val="00F56106"/>
    <w:rsid w:val="00F60103"/>
    <w:rsid w:val="00F66706"/>
    <w:rsid w:val="00F66D20"/>
    <w:rsid w:val="00F7635F"/>
    <w:rsid w:val="00F81D6E"/>
    <w:rsid w:val="00F90799"/>
    <w:rsid w:val="00F90EAE"/>
    <w:rsid w:val="00F96AB7"/>
    <w:rsid w:val="00F97557"/>
    <w:rsid w:val="00F976AC"/>
    <w:rsid w:val="00FA4C7A"/>
    <w:rsid w:val="00FA7085"/>
    <w:rsid w:val="00FB063D"/>
    <w:rsid w:val="00FC0EFD"/>
    <w:rsid w:val="00FC10F7"/>
    <w:rsid w:val="00FC3C8E"/>
    <w:rsid w:val="00FC400C"/>
    <w:rsid w:val="00FC4F8E"/>
    <w:rsid w:val="00FC5AE9"/>
    <w:rsid w:val="00FC6A7F"/>
    <w:rsid w:val="00FD75FD"/>
    <w:rsid w:val="00FD7910"/>
    <w:rsid w:val="00FE2DC7"/>
    <w:rsid w:val="00FF1182"/>
    <w:rsid w:val="00FF269D"/>
    <w:rsid w:val="00FF60AD"/>
    <w:rsid w:val="00FF6517"/>
    <w:rsid w:val="00FF6581"/>
    <w:rsid w:val="00FF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FB586-DBEB-469D-A016-EEE103FE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48</cp:revision>
  <cp:lastPrinted>2026-01-07T07:15:00Z</cp:lastPrinted>
  <dcterms:created xsi:type="dcterms:W3CDTF">2023-10-28T22:08:00Z</dcterms:created>
  <dcterms:modified xsi:type="dcterms:W3CDTF">2026-01-07T07:16:00Z</dcterms:modified>
</cp:coreProperties>
</file>